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29" w:rsidRDefault="00A45B1E" w:rsidP="00DB2B69">
      <w:pPr>
        <w:tabs>
          <w:tab w:val="left" w:pos="9746"/>
          <w:tab w:val="left" w:pos="9781"/>
        </w:tabs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="00F37EEF"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proofErr w:type="gramStart"/>
      <w:r w:rsidR="00924829">
        <w:rPr>
          <w:rFonts w:ascii="標楷體" w:eastAsia="標楷體" w:hAnsi="標楷體" w:hint="eastAsia"/>
          <w:b/>
          <w:sz w:val="48"/>
          <w:szCs w:val="48"/>
          <w:u w:val="single"/>
        </w:rPr>
        <w:t>孔融讓梨</w:t>
      </w:r>
      <w:proofErr w:type="gramEnd"/>
      <w:r w:rsidR="00011685" w:rsidRPr="00956C00">
        <w:rPr>
          <w:rFonts w:ascii="標楷體" w:eastAsia="標楷體" w:hAnsi="標楷體" w:hint="eastAsia"/>
          <w:sz w:val="36"/>
          <w:szCs w:val="36"/>
        </w:rPr>
        <w:t xml:space="preserve">　《悌》</w:t>
      </w:r>
    </w:p>
    <w:p w:rsidR="00924829" w:rsidRDefault="00011685" w:rsidP="00DB2B69">
      <w:pPr>
        <w:adjustRightInd w:val="0"/>
        <w:snapToGrid w:val="0"/>
        <w:spacing w:line="540" w:lineRule="atLeast"/>
        <w:ind w:rightChars="-14" w:right="-34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【德育故事　第五部　第六</w:t>
      </w:r>
      <w:r w:rsidRPr="00956C00">
        <w:rPr>
          <w:rFonts w:ascii="標楷體" w:eastAsia="標楷體" w:hAnsi="標楷體" w:hint="eastAsia"/>
          <w:sz w:val="32"/>
          <w:szCs w:val="32"/>
        </w:rPr>
        <w:t>集】</w:t>
      </w:r>
    </w:p>
    <w:p w:rsidR="00924829" w:rsidRDefault="00F61BBF" w:rsidP="00DB2B69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F61BBF">
        <w:rPr>
          <w:rFonts w:ascii="標楷體" w:eastAsia="標楷體" w:hAnsi="標楷體"/>
          <w:sz w:val="32"/>
          <w:szCs w:val="32"/>
          <w:u w:val="single"/>
        </w:rPr>
        <w:pict>
          <v:rect id="_x0000_i1025" style="width:415.3pt;height:1.8pt" o:hralign="center" o:hrstd="t" o:hr="t" fillcolor="#a0a0a0" stroked="f"/>
        </w:pict>
      </w:r>
    </w:p>
    <w:p w:rsidR="00924829" w:rsidRPr="00E770BF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770BF">
        <w:rPr>
          <w:rFonts w:ascii="標楷體" w:eastAsia="標楷體" w:hAnsi="標楷體" w:hint="eastAsia"/>
          <w:b/>
          <w:sz w:val="32"/>
          <w:szCs w:val="32"/>
        </w:rPr>
        <w:t>孔融　字文舉　東漢魯國曲阜人　在儒學　文學上均造詣頗深</w:t>
      </w:r>
    </w:p>
    <w:p w:rsidR="00924829" w:rsidRPr="00E770BF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E770BF">
        <w:rPr>
          <w:rFonts w:ascii="標楷體" w:eastAsia="標楷體" w:hAnsi="標楷體" w:hint="eastAsia"/>
          <w:b/>
          <w:sz w:val="32"/>
          <w:szCs w:val="32"/>
        </w:rPr>
        <w:t>位列建安</w:t>
      </w:r>
      <w:proofErr w:type="gramEnd"/>
      <w:r w:rsidRPr="00E770BF">
        <w:rPr>
          <w:rFonts w:ascii="標楷體" w:eastAsia="標楷體" w:hAnsi="標楷體" w:hint="eastAsia"/>
          <w:b/>
          <w:sz w:val="32"/>
          <w:szCs w:val="32"/>
        </w:rPr>
        <w:t>七子之首　是東漢末年一代名儒　孔子的二十</w:t>
      </w:r>
      <w:proofErr w:type="gramStart"/>
      <w:r w:rsidRPr="00E770BF">
        <w:rPr>
          <w:rFonts w:ascii="標楷體" w:eastAsia="標楷體" w:hAnsi="標楷體" w:hint="eastAsia"/>
          <w:b/>
          <w:sz w:val="32"/>
          <w:szCs w:val="32"/>
        </w:rPr>
        <w:t>世</w:t>
      </w:r>
      <w:proofErr w:type="gramEnd"/>
      <w:r w:rsidRPr="00E770BF">
        <w:rPr>
          <w:rFonts w:ascii="標楷體" w:eastAsia="標楷體" w:hAnsi="標楷體" w:hint="eastAsia"/>
          <w:b/>
          <w:sz w:val="32"/>
          <w:szCs w:val="32"/>
        </w:rPr>
        <w:t>孫</w:t>
      </w:r>
    </w:p>
    <w:p w:rsidR="00924829" w:rsidRPr="00E770BF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770BF">
        <w:rPr>
          <w:rFonts w:ascii="標楷體" w:eastAsia="標楷體" w:hAnsi="標楷體" w:hint="eastAsia"/>
          <w:b/>
          <w:sz w:val="32"/>
          <w:szCs w:val="32"/>
        </w:rPr>
        <w:t xml:space="preserve">孔融四歲時　便能克己讓人　友愛兄弟　</w:t>
      </w:r>
      <w:proofErr w:type="gramStart"/>
      <w:r w:rsidRPr="00E770BF">
        <w:rPr>
          <w:rFonts w:ascii="標楷體" w:eastAsia="標楷體" w:hAnsi="標楷體" w:hint="eastAsia"/>
          <w:b/>
          <w:sz w:val="32"/>
          <w:szCs w:val="32"/>
        </w:rPr>
        <w:t>將大梨讓給</w:t>
      </w:r>
      <w:proofErr w:type="gramEnd"/>
      <w:r w:rsidRPr="00E770BF">
        <w:rPr>
          <w:rFonts w:ascii="標楷體" w:eastAsia="標楷體" w:hAnsi="標楷體" w:hint="eastAsia"/>
          <w:b/>
          <w:sz w:val="32"/>
          <w:szCs w:val="32"/>
        </w:rPr>
        <w:t>哥哥的故事</w:t>
      </w:r>
    </w:p>
    <w:p w:rsidR="00924829" w:rsidRPr="00E770BF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770BF">
        <w:rPr>
          <w:rFonts w:ascii="標楷體" w:eastAsia="標楷體" w:hAnsi="標楷體" w:hint="eastAsia"/>
          <w:b/>
          <w:sz w:val="32"/>
          <w:szCs w:val="32"/>
        </w:rPr>
        <w:t>更是中華民族　家喻戶曉的美德經典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  <w:u w:val="single"/>
        </w:rPr>
        <w:pict>
          <v:rect id="_x0000_i1026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孔融：飛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得真高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啊　站住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大寬哥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：誰呀　擋我的道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對　對對</w:t>
      </w:r>
      <w:r>
        <w:rPr>
          <w:rFonts w:ascii="標楷體" w:eastAsia="標楷體" w:hAnsi="標楷體"/>
          <w:sz w:val="32"/>
          <w:szCs w:val="32"/>
        </w:rPr>
        <w:t>…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還對　快給我讓開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唉喲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疼死我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　我的酒壺　我爺爺的祖傳寶貝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這個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都怪這個倒楣的牆角　這到底是誰家的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是我家的牆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="00651410"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怪不</w:t>
      </w:r>
      <w:r w:rsidR="00651410">
        <w:rPr>
          <w:rFonts w:ascii="標楷體" w:eastAsia="標楷體" w:hAnsi="標楷體" w:hint="eastAsia"/>
          <w:sz w:val="32"/>
          <w:szCs w:val="32"/>
        </w:rPr>
        <w:t>得</w:t>
      </w:r>
      <w:r>
        <w:rPr>
          <w:rFonts w:ascii="標楷體" w:eastAsia="標楷體" w:hAnsi="標楷體" w:hint="eastAsia"/>
          <w:sz w:val="32"/>
          <w:szCs w:val="32"/>
        </w:rPr>
        <w:t>你這麼不懂事　走　帶我找你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家</w:t>
      </w:r>
      <w:proofErr w:type="gramEnd"/>
      <w:r>
        <w:rPr>
          <w:rFonts w:ascii="標楷體" w:eastAsia="標楷體" w:hAnsi="標楷體" w:hint="eastAsia"/>
          <w:sz w:val="32"/>
          <w:szCs w:val="32"/>
        </w:rPr>
        <w:t>家長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你家得賠償我</w:t>
      </w:r>
    </w:p>
    <w:p w:rsidR="00924829" w:rsidRPr="00CA01A0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27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（孔府中）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：爹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這大寬哥也</w:t>
      </w:r>
      <w:proofErr w:type="gramEnd"/>
      <w:r>
        <w:rPr>
          <w:rFonts w:ascii="標楷體" w:eastAsia="標楷體" w:hAnsi="標楷體" w:hint="eastAsia"/>
          <w:sz w:val="32"/>
          <w:szCs w:val="32"/>
        </w:rPr>
        <w:t>太不講理了　明明是他自己摔倒的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我親眼看到的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可他卻打倒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耙</w:t>
      </w:r>
      <w:r w:rsidRPr="00A008DA">
        <w:rPr>
          <w:rFonts w:ascii="標楷體" w:eastAsia="標楷體" w:hAnsi="標楷體" w:hint="eastAsia"/>
          <w:sz w:val="16"/>
          <w:szCs w:val="16"/>
        </w:rPr>
        <w:t>（</w:t>
      </w:r>
      <w:proofErr w:type="gramStart"/>
      <w:r w:rsidRPr="00A008DA">
        <w:rPr>
          <w:rFonts w:ascii="標楷體" w:eastAsia="標楷體" w:hAnsi="標楷體" w:hint="eastAsia"/>
          <w:sz w:val="16"/>
          <w:szCs w:val="16"/>
        </w:rPr>
        <w:t>ㄆㄚˊ</w:t>
      </w:r>
      <w:proofErr w:type="gramEnd"/>
      <w:r w:rsidRPr="00A008DA">
        <w:rPr>
          <w:rFonts w:ascii="標楷體" w:eastAsia="標楷體" w:hAnsi="標楷體" w:hint="eastAsia"/>
          <w:sz w:val="16"/>
          <w:szCs w:val="16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　索要重金　咱家的牆還沒有讓他修呢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孔宙：娘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祖母：看來　此地民風稍欠　但是　兒子啊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r>
        <w:rPr>
          <w:rFonts w:ascii="標楷體" w:eastAsia="標楷體" w:hAnsi="標楷體" w:hint="eastAsia"/>
          <w:sz w:val="32"/>
          <w:szCs w:val="32"/>
        </w:rPr>
        <w:t>是　兒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明白娘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的意思　行有不得　反求諸己　</w:t>
      </w:r>
    </w:p>
    <w:p w:rsidR="00924829" w:rsidRDefault="00651410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兒被派來做</w:t>
      </w:r>
      <w:r w:rsidR="00924829">
        <w:rPr>
          <w:rFonts w:ascii="標楷體" w:eastAsia="標楷體" w:hAnsi="標楷體" w:hint="eastAsia"/>
          <w:sz w:val="32"/>
          <w:szCs w:val="32"/>
        </w:rPr>
        <w:t>泰山都</w:t>
      </w:r>
      <w:proofErr w:type="gramStart"/>
      <w:r w:rsidR="00924829">
        <w:rPr>
          <w:rFonts w:ascii="標楷體" w:eastAsia="標楷體" w:hAnsi="標楷體" w:hint="eastAsia"/>
          <w:sz w:val="32"/>
          <w:szCs w:val="32"/>
        </w:rPr>
        <w:t>尉</w:t>
      </w:r>
      <w:proofErr w:type="gramEnd"/>
      <w:r w:rsidR="00924829">
        <w:rPr>
          <w:rFonts w:ascii="標楷體" w:eastAsia="標楷體" w:hAnsi="標楷體" w:hint="eastAsia"/>
          <w:sz w:val="32"/>
          <w:szCs w:val="32"/>
        </w:rPr>
        <w:t xml:space="preserve">　卻治理有誤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兒一定妥善處理　平息民怨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祖母　這事怎麼能怪爹呢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</w:t>
      </w:r>
      <w:r w:rsidR="00E052BD">
        <w:rPr>
          <w:rFonts w:ascii="標楷體" w:eastAsia="標楷體" w:hAnsi="標楷體" w:hint="eastAsia"/>
          <w:b/>
          <w:sz w:val="32"/>
          <w:szCs w:val="32"/>
        </w:rPr>
        <w:t>世事</w:t>
      </w:r>
      <w:r w:rsidRPr="00E770BF">
        <w:rPr>
          <w:rFonts w:ascii="標楷體" w:eastAsia="標楷體" w:hAnsi="標楷體" w:hint="eastAsia"/>
          <w:b/>
          <w:sz w:val="32"/>
          <w:szCs w:val="32"/>
        </w:rPr>
        <w:t xml:space="preserve">讓三分　</w:t>
      </w:r>
      <w:proofErr w:type="gramStart"/>
      <w:r w:rsidRPr="00E770BF">
        <w:rPr>
          <w:rFonts w:ascii="標楷體" w:eastAsia="標楷體" w:hAnsi="標楷體" w:hint="eastAsia"/>
          <w:b/>
          <w:sz w:val="32"/>
          <w:szCs w:val="32"/>
        </w:rPr>
        <w:t>天寬地闊</w:t>
      </w:r>
      <w:proofErr w:type="gramEnd"/>
      <w:r w:rsidRPr="00E770BF">
        <w:rPr>
          <w:rFonts w:ascii="標楷體" w:eastAsia="標楷體" w:hAnsi="標楷體" w:hint="eastAsia"/>
          <w:b/>
          <w:sz w:val="32"/>
          <w:szCs w:val="32"/>
        </w:rPr>
        <w:t xml:space="preserve">　心田存</w:t>
      </w:r>
      <w:proofErr w:type="gramStart"/>
      <w:r w:rsidRPr="00E770BF">
        <w:rPr>
          <w:rFonts w:ascii="標楷體" w:eastAsia="標楷體" w:hAnsi="標楷體" w:hint="eastAsia"/>
          <w:b/>
          <w:sz w:val="32"/>
          <w:szCs w:val="32"/>
        </w:rPr>
        <w:t>一點　子種孫耕</w:t>
      </w:r>
      <w:proofErr w:type="gramEnd"/>
      <w:r w:rsidRPr="00E770BF">
        <w:rPr>
          <w:rFonts w:ascii="標楷體" w:eastAsia="標楷體" w:hAnsi="標楷體" w:hint="eastAsia"/>
          <w:b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聖賢的處事箴言　孔家兒孫一定要世代遵循　光大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r>
        <w:rPr>
          <w:rFonts w:ascii="標楷體" w:eastAsia="標楷體" w:hAnsi="標楷體" w:hint="eastAsia"/>
          <w:sz w:val="32"/>
          <w:szCs w:val="32"/>
        </w:rPr>
        <w:t>是　娘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28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爹　您為什麼要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把牆拆了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>呢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r>
        <w:rPr>
          <w:rFonts w:ascii="標楷體" w:eastAsia="標楷體" w:hAnsi="標楷體" w:hint="eastAsia"/>
          <w:sz w:val="32"/>
          <w:szCs w:val="32"/>
        </w:rPr>
        <w:t>咱家位於街巷拐角　突出的牆角　易給拐彎的行人造成不便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不然也不會有那鄰居撞壞酒壺了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可是　沒有牆　房子會塌的呀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r>
        <w:rPr>
          <w:rFonts w:ascii="標楷體" w:eastAsia="標楷體" w:hAnsi="標楷體" w:hint="eastAsia"/>
          <w:sz w:val="32"/>
          <w:szCs w:val="32"/>
        </w:rPr>
        <w:t xml:space="preserve">放心吧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爹換個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圓角　會更漂亮的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古訓說得好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924829" w:rsidRPr="00E770BF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 w:rsidRPr="00E770BF">
        <w:rPr>
          <w:rFonts w:ascii="標楷體" w:eastAsia="標楷體" w:hAnsi="標楷體" w:hint="eastAsia"/>
          <w:b/>
          <w:sz w:val="32"/>
          <w:szCs w:val="32"/>
        </w:rPr>
        <w:t>讓禮一寸　得禮一尺</w:t>
      </w:r>
      <w:proofErr w:type="gramEnd"/>
      <w:r w:rsidRPr="00E770BF">
        <w:rPr>
          <w:rFonts w:ascii="標楷體" w:eastAsia="標楷體" w:hAnsi="標楷體" w:hint="eastAsia"/>
          <w:b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爹　您去哪啊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r>
        <w:rPr>
          <w:rFonts w:ascii="標楷體" w:eastAsia="標楷體" w:hAnsi="標楷體" w:hint="eastAsia"/>
          <w:sz w:val="32"/>
          <w:szCs w:val="32"/>
        </w:rPr>
        <w:t>爹把錢賠給人家　融兒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起來吧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爹　您不是知道　那酒壺其實根本就不是什麼珍奇古董嗎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r>
        <w:rPr>
          <w:rFonts w:ascii="標楷體" w:eastAsia="標楷體" w:hAnsi="標楷體" w:hint="eastAsia"/>
          <w:sz w:val="32"/>
          <w:szCs w:val="32"/>
        </w:rPr>
        <w:t xml:space="preserve">孩子　有一句話　</w:t>
      </w:r>
      <w:r w:rsidRPr="00E770BF">
        <w:rPr>
          <w:rFonts w:ascii="標楷體" w:eastAsia="標楷體" w:hAnsi="標楷體" w:hint="eastAsia"/>
          <w:b/>
          <w:sz w:val="32"/>
          <w:szCs w:val="32"/>
        </w:rPr>
        <w:t>覺</w:t>
      </w:r>
      <w:proofErr w:type="gramStart"/>
      <w:r w:rsidRPr="00E770BF">
        <w:rPr>
          <w:rFonts w:ascii="標楷體" w:eastAsia="標楷體" w:hAnsi="標楷體" w:hint="eastAsia"/>
          <w:b/>
          <w:sz w:val="32"/>
          <w:szCs w:val="32"/>
        </w:rPr>
        <w:t>人之詐</w:t>
      </w:r>
      <w:proofErr w:type="gramEnd"/>
      <w:r w:rsidRPr="00E770BF">
        <w:rPr>
          <w:rFonts w:ascii="標楷體" w:eastAsia="標楷體" w:hAnsi="標楷體" w:hint="eastAsia"/>
          <w:b/>
          <w:sz w:val="32"/>
          <w:szCs w:val="32"/>
        </w:rPr>
        <w:t xml:space="preserve">　不宜說破　惟以至誠遇之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此中有無窮深意　長大以後你會慢慢體會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拐角處　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小心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爹　</w:t>
      </w:r>
      <w:r w:rsidRPr="00662062">
        <w:rPr>
          <w:rFonts w:ascii="標楷體" w:eastAsia="標楷體" w:hAnsi="標楷體" w:hint="eastAsia"/>
          <w:sz w:val="32"/>
          <w:szCs w:val="32"/>
        </w:rPr>
        <w:t>您</w:t>
      </w:r>
      <w:r>
        <w:rPr>
          <w:rFonts w:ascii="標楷體" w:eastAsia="標楷體" w:hAnsi="標楷體" w:hint="eastAsia"/>
          <w:sz w:val="32"/>
          <w:szCs w:val="32"/>
        </w:rPr>
        <w:t>想得真周到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r>
        <w:rPr>
          <w:rFonts w:ascii="標楷體" w:eastAsia="標楷體" w:hAnsi="標楷體" w:hint="eastAsia"/>
          <w:sz w:val="32"/>
          <w:szCs w:val="32"/>
        </w:rPr>
        <w:t xml:space="preserve">孩子　爹還是那句話　</w:t>
      </w:r>
      <w:proofErr w:type="gramStart"/>
      <w:r w:rsidRPr="00E770BF">
        <w:rPr>
          <w:rFonts w:ascii="標楷體" w:eastAsia="標楷體" w:hAnsi="標楷體" w:hint="eastAsia"/>
          <w:b/>
          <w:sz w:val="32"/>
          <w:szCs w:val="32"/>
        </w:rPr>
        <w:t>讓禮一寸　得禮一尺</w:t>
      </w:r>
      <w:proofErr w:type="gramEnd"/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29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孔融父親的讓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財讓</w:t>
      </w:r>
      <w:r w:rsidR="00122A87">
        <w:rPr>
          <w:rFonts w:ascii="標楷體" w:eastAsia="標楷體" w:hAnsi="標楷體" w:hint="eastAsia"/>
          <w:sz w:val="32"/>
          <w:szCs w:val="32"/>
        </w:rPr>
        <w:t>禮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很快便流傳於當地民眾之中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百姓們都佩服這位父母官的寬廣心胸　民風也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漸漸易善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那改為圓面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的牆角　更為大家取名為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退思角</w:t>
      </w:r>
      <w:proofErr w:type="gramEnd"/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30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融兒敬佩爹的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胸懷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讓禮一寸　得禮一尺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我明白了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從此以後孔融更加用功讀書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出口成句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進退有</w:t>
      </w:r>
      <w:r w:rsidRPr="00662062">
        <w:rPr>
          <w:rFonts w:ascii="標楷體" w:eastAsia="標楷體" w:hAnsi="標楷體" w:hint="eastAsia"/>
          <w:sz w:val="32"/>
          <w:szCs w:val="32"/>
        </w:rPr>
        <w:t>禮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深得鄉人稱讚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而那鄰居大哥　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總是對孔家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心有嫌隙　轉眼　祖母壽誕日到了</w:t>
      </w:r>
    </w:p>
    <w:p w:rsidR="00924829" w:rsidRPr="00245C2C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31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鄉民：真是大壽啊　闊氣　祝您萬壽無疆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大伯您好　請進吧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大伯：好孩子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大寬哥好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您請進吧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　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多謝賞光　請進吧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：客氣了　天氣太熱　人又太多　我想在院子裡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透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透氣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孔宙：請隨便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32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：假客氣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何不趁這個機會…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諸位鄉里　久聞孔融小公子　知書達</w:t>
      </w:r>
      <w:r w:rsidR="00260C6B">
        <w:rPr>
          <w:rFonts w:ascii="標楷體" w:eastAsia="標楷體" w:hAnsi="標楷體" w:hint="eastAsia"/>
          <w:kern w:val="0"/>
          <w:sz w:val="32"/>
          <w:szCs w:val="32"/>
        </w:rPr>
        <w:t>禮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才思機智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今天趁這個大喜日子　咱們見識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一下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怎麼樣啊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鄉民：好主意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這個大寬又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在打什麼算盤啊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孔融：謝謝各位長輩</w:t>
      </w:r>
      <w:r w:rsidRPr="00662062">
        <w:rPr>
          <w:rFonts w:ascii="標楷體" w:eastAsia="標楷體" w:hAnsi="標楷體" w:hint="eastAsia"/>
          <w:kern w:val="0"/>
          <w:sz w:val="32"/>
          <w:szCs w:val="32"/>
        </w:rPr>
        <w:t>抬舉　尊長前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勿見能　融兒年幼學淺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只能為祖母壽誕和各位長輩添點笑談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鄉民：這孩子說話跟小大人似的　真知禮啊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：好　小公子你家院子裡種了不少樹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能否給我們介紹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一下　那棵是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什麼樹啊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孔融：松樹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：請問　那又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是棵什麼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樹</w:t>
      </w:r>
    </w:p>
    <w:p w:rsidR="00924829" w:rsidRPr="0060477D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孔融：棕樹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：棕樹　那是南方才有的樹　那我身邊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這棵又是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什麼樹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那棵是槐樹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：小孩子　童言無忌果然是天真可愛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孔融：能讓各位長輩開心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融兒很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高興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融兒還有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更有趣的笑話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要說給長輩們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聽呢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鄉民：好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　聽聽　聽聽</w:t>
      </w:r>
      <w:proofErr w:type="gramEnd"/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：說來聽聽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那樹下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站著一個長輩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融兒稱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長輩為公　所以是松樹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這樹下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是融兒的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祖母　祖母是孔家之宗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所以是棕樹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這第三棵樹　德行有瑕的人視為鬼　所以是槐樹</w:t>
      </w:r>
    </w:p>
    <w:p w:rsidR="00924829" w:rsidRDefault="00935D63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鄉民：哈哈哈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大寬真是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搬起石頭</w:t>
      </w:r>
      <w:r w:rsidR="00924829">
        <w:rPr>
          <w:rFonts w:ascii="標楷體" w:eastAsia="標楷體" w:hAnsi="標楷體" w:hint="eastAsia"/>
          <w:kern w:val="0"/>
          <w:sz w:val="32"/>
          <w:szCs w:val="32"/>
        </w:rPr>
        <w:t>砸自己的腳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對對對　孔融公子　小小年紀如此聰明　將來必成大器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孔宙：融兒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33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孔融：爹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欺負我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孔宙：頂嘴　你也知道　</w:t>
      </w:r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對尊長　</w:t>
      </w:r>
      <w:proofErr w:type="gramStart"/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>勿見能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小小年紀就如此恃才傲物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逞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口舌之利　在此好好反省吧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34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對尊長　</w:t>
      </w:r>
      <w:proofErr w:type="gramStart"/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>勿見能　兄道</w:t>
      </w:r>
      <w:proofErr w:type="gramEnd"/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友　</w:t>
      </w:r>
      <w:proofErr w:type="gramStart"/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>弟道恭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唉喲　好餓呀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：融兒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孔融：哥哥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：你餓了吧　快　吃了吧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孔融：哥哥　你真好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：你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個人在外面不安全　我躲起來　暗中保護你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proofErr w:type="gramStart"/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>恩欲報　怨欲忘</w:t>
      </w:r>
      <w:proofErr w:type="gramEnd"/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報怨短　報恩長　</w:t>
      </w:r>
      <w:proofErr w:type="gramStart"/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>事諸兄</w:t>
      </w:r>
      <w:proofErr w:type="gramEnd"/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</w:t>
      </w:r>
      <w:proofErr w:type="gramStart"/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>如事兄</w:t>
      </w:r>
      <w:proofErr w:type="gramEnd"/>
      <w:r w:rsidRPr="00E770BF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爹　爹　我明白了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回家吃飯吧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孔融：爹　我錯了　我今後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一定像爹一樣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有胸襟才是君子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孔宙：什麼才是有胸襟哪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孔融：禮讓別人</w:t>
      </w:r>
    </w:p>
    <w:p w:rsidR="00924829" w:rsidRPr="00743618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孔宙：開闊的心胸是　</w:t>
      </w:r>
      <w:proofErr w:type="gramStart"/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>己欲立而立</w:t>
      </w:r>
      <w:proofErr w:type="gramEnd"/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>人　己欲達而達人</w:t>
      </w:r>
      <w:r w:rsidRPr="00743618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Pr="00743618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743618">
        <w:rPr>
          <w:rFonts w:ascii="標楷體" w:eastAsia="標楷體" w:hAnsi="標楷體" w:hint="eastAsia"/>
          <w:kern w:val="0"/>
          <w:sz w:val="32"/>
          <w:szCs w:val="32"/>
        </w:rPr>
        <w:t xml:space="preserve">　　　是　</w:t>
      </w:r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>彼</w:t>
      </w:r>
      <w:proofErr w:type="gramStart"/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>之</w:t>
      </w:r>
      <w:proofErr w:type="gramEnd"/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>理是　我</w:t>
      </w:r>
      <w:proofErr w:type="gramStart"/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>之理非</w:t>
      </w:r>
      <w:proofErr w:type="gramEnd"/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我讓之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　　彼</w:t>
      </w:r>
      <w:proofErr w:type="gramStart"/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>之理非</w:t>
      </w:r>
      <w:proofErr w:type="gramEnd"/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我</w:t>
      </w:r>
      <w:proofErr w:type="gramStart"/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>之</w:t>
      </w:r>
      <w:proofErr w:type="gramEnd"/>
      <w:r w:rsidRPr="00743618">
        <w:rPr>
          <w:rFonts w:ascii="標楷體" w:eastAsia="標楷體" w:hAnsi="標楷體" w:hint="eastAsia"/>
          <w:b/>
          <w:kern w:val="0"/>
          <w:sz w:val="32"/>
          <w:szCs w:val="32"/>
        </w:rPr>
        <w:t>理是　我容之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這是需要艱苦磨練的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你說過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你明白</w:t>
      </w:r>
      <w:r w:rsidR="00F42CAF">
        <w:rPr>
          <w:rFonts w:ascii="標楷體" w:eastAsia="標楷體" w:hAnsi="標楷體" w:hint="eastAsia"/>
          <w:b/>
          <w:kern w:val="0"/>
          <w:sz w:val="32"/>
          <w:szCs w:val="32"/>
        </w:rPr>
        <w:t>禮</w:t>
      </w:r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讓一寸　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得禮一尺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這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得</w:t>
      </w:r>
      <w:r w:rsidR="00F42CAF">
        <w:rPr>
          <w:rFonts w:ascii="標楷體" w:eastAsia="標楷體" w:hAnsi="標楷體" w:hint="eastAsia"/>
          <w:kern w:val="0"/>
          <w:sz w:val="32"/>
          <w:szCs w:val="32"/>
        </w:rPr>
        <w:t>禮</w:t>
      </w:r>
      <w:r>
        <w:rPr>
          <w:rFonts w:ascii="標楷體" w:eastAsia="標楷體" w:hAnsi="標楷體" w:hint="eastAsia"/>
          <w:kern w:val="0"/>
          <w:sz w:val="32"/>
          <w:szCs w:val="32"/>
        </w:rPr>
        <w:t>得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的是什麼呀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孔融：好處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孔宙：好處又是什麼呀　利益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你受到大家稱讚很得意　你得到的只是虛榮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孔融：爹　融兒明白了　得</w:t>
      </w:r>
      <w:r w:rsidR="00F42CAF">
        <w:rPr>
          <w:rFonts w:ascii="標楷體" w:eastAsia="標楷體" w:hAnsi="標楷體" w:hint="eastAsia"/>
          <w:kern w:val="0"/>
          <w:sz w:val="32"/>
          <w:szCs w:val="32"/>
        </w:rPr>
        <w:t>禮</w:t>
      </w:r>
      <w:r>
        <w:rPr>
          <w:rFonts w:ascii="標楷體" w:eastAsia="標楷體" w:hAnsi="標楷體" w:hint="eastAsia"/>
          <w:kern w:val="0"/>
          <w:sz w:val="32"/>
          <w:szCs w:val="32"/>
        </w:rPr>
        <w:t>得的應該是人心對吧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孔宙：不錯　但也不全對　</w:t>
      </w:r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人之初　性本善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由於外物所累　人們往往迷失了自己本有的善心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我們示範一寸的善心　他人就會受到警醒　恢復一尺的善心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於人於己都是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好事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於人有機會反省改正　於己心胸寬廣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德行日增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牙眼相還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唇槍舌劍　人與人之間怎麼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和諧呀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Pr="001E4E2A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冤冤相報何時了啊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父親的諄諄教誨　使孔融年幼</w:t>
      </w:r>
      <w:r w:rsidR="007E77E2">
        <w:rPr>
          <w:rFonts w:ascii="標楷體" w:eastAsia="標楷體" w:hAnsi="標楷體" w:hint="eastAsia"/>
          <w:kern w:val="0"/>
          <w:sz w:val="32"/>
          <w:szCs w:val="32"/>
        </w:rPr>
        <w:t>的</w:t>
      </w:r>
      <w:r>
        <w:rPr>
          <w:rFonts w:ascii="標楷體" w:eastAsia="標楷體" w:hAnsi="標楷體" w:hint="eastAsia"/>
          <w:kern w:val="0"/>
          <w:sz w:val="32"/>
          <w:szCs w:val="32"/>
        </w:rPr>
        <w:t>心靈中　深深烙下了禮讓的深意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幾日後　天氣異常乾燥酷熱　祖母上火了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孔融：祖母您上火了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孔宙：娘　您看我買回什麼來了　您看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孔融：祖母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吃梨最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清火了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梨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並不稀罕　可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這梨卻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是最稀有的品種　綠寶石梨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滋養清火的效果堪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比仙果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祖母：綠寶石梨　那不是皇上的供品嗎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孔宙：我特意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巡撫大人買的　市面上根本沒有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祖母：那得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多少錢哪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我一把老骨頭了　還是留給你</w:t>
      </w:r>
      <w:r w:rsidR="0070223B">
        <w:rPr>
          <w:rFonts w:ascii="標楷體" w:eastAsia="標楷體" w:hAnsi="標楷體" w:hint="eastAsia"/>
          <w:kern w:val="0"/>
          <w:sz w:val="32"/>
          <w:szCs w:val="32"/>
        </w:rPr>
        <w:t>和</w:t>
      </w:r>
      <w:r>
        <w:rPr>
          <w:rFonts w:ascii="標楷體" w:eastAsia="標楷體" w:hAnsi="標楷體" w:hint="eastAsia"/>
          <w:kern w:val="0"/>
          <w:sz w:val="32"/>
          <w:szCs w:val="32"/>
        </w:rPr>
        <w:t>孫兒們吃吧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孔宙：娘　您歲數大了　身體又那麼虛弱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祖母：不就是上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個火嗎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沒什麼大不了的　喝點茶就好了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孔宙：這…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孔融：爹　我去給祖母送去吧　祖母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念融兒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年幼一定會接受的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孔宙：好的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融兒你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去吧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孔融：祖母的　父親的　哥哥的　弟弟的　這個就是我的了</w:t>
      </w:r>
    </w:p>
    <w:p w:rsidR="00924829" w:rsidRPr="009F5924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35" style="width:415.3pt;height:1.8pt" o:hralign="center" o:hrstd="t" o:hr="t" fillcolor="#a0a0a0" stroked="f"/>
        </w:pict>
      </w:r>
    </w:p>
    <w:p w:rsidR="00924829" w:rsidRPr="005E307B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孔融：祖母的牙齒咬不動怎麼辦呢　對了　煮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成梨水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天都快亮了　快回去睡覺吧</w:t>
      </w:r>
    </w:p>
    <w:p w:rsidR="00924829" w:rsidRPr="009F5924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：沒關係的爹　最近您公務繁忙　孩兒有責任幫您分擔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孔融：我現在該給哥哥和爹爹送去了　嗯　對了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孔融：爹　哥哥　辛苦了　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吃梨吧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熬夜會上火的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哥哥給</w:t>
      </w:r>
      <w:r w:rsidRPr="00F82AA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您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你也吃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孔融：哥哥我吃過了　這是給你留的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甘甜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的梨水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讓祖母的身體果然好轉　全家也都舒暢無比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可小孔融</w:t>
      </w:r>
      <w:r w:rsidR="00BD1014">
        <w:rPr>
          <w:rFonts w:ascii="標楷體" w:eastAsia="標楷體" w:hAnsi="標楷體" w:hint="eastAsia"/>
          <w:kern w:val="0"/>
          <w:sz w:val="32"/>
          <w:szCs w:val="32"/>
        </w:rPr>
        <w:t>卻</w:t>
      </w:r>
      <w:r>
        <w:rPr>
          <w:rFonts w:ascii="標楷體" w:eastAsia="標楷體" w:hAnsi="標楷體" w:hint="eastAsia"/>
          <w:kern w:val="0"/>
          <w:sz w:val="32"/>
          <w:szCs w:val="32"/>
        </w:rPr>
        <w:t>不好了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lastRenderedPageBreak/>
        <w:pict>
          <v:rect id="_x0000_i1036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乖融兒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快把手拿開　讓祖母看看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融兒這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是上火了呀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弟弟：哥哥疼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祖母：這　這該如何是好啊　對了　梨　兒子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孔宙：娘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祖母：你上次買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的梨就買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那種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給融兒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去火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孔宙：是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37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孔融：謝謝哥哥　我不疼了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你和哥哥說實話　上次那梨你真的吃了嗎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這些都是專門給你買的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孔融：謝謝祖母　謝謝爹　可是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融兒吃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不了了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孔宙：那你就把剩下的給大家分了吧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孔融：好的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：時間不早了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褒兒送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祖母回房休息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祖母：好　回去等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著融兒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的大水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梨</w:t>
      </w:r>
      <w:proofErr w:type="gramEnd"/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孔宙：娘　走吧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38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孔融：祖母　爹　你們怎麼又出來了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來　忽然想起來了　咱們家有個事情要商討一下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大家把各自的梨都拿出來吧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你的梨呢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孔融：爹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融兒是不是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做錯了什麼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乖融兒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怎麼會呢　快把你的梨拿出來吧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弟弟：哥哥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融兒哥哥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的梨最小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孔宙：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融兒你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為何把最大的梨　都分給祖母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和爹呢</w:t>
      </w:r>
      <w:proofErr w:type="gramEnd"/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孔融：因為　</w:t>
      </w:r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或飲食　或坐走　長者先　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幼者後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祖母和父親是長輩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對融兒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有養育之恩　自然是最大的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孔宙：那哥哥和你是平輩　為什麼他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的梨也比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你的大呢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兄道友</w:t>
      </w:r>
      <w:proofErr w:type="gramEnd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弟道恭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哥哥比我年長又那麼照顧我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孔融：我應該恭敬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大梨應該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給哥哥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那爹又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不明白了　弟弟可是比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你小啊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為什麼他的梨還是比你的大呢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孔融：弟弟最年幼　我應該對弟弟友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悌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照顧弟弟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大梨也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應該給弟弟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融兒啊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可是你現在上火了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祖母和爹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特意為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融兒買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這麼貴的梨　已經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照顧融兒了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融兒年紀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小　上的火也小　吃個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小梨就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夠了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爹　您剛剛教導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過融兒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要恭敬禮讓　心胸寬廣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親兄弟間</w:t>
      </w:r>
      <w:r w:rsidR="00BD1014">
        <w:rPr>
          <w:rFonts w:ascii="標楷體" w:eastAsia="標楷體" w:hAnsi="標楷體" w:hint="eastAsia"/>
          <w:kern w:val="0"/>
          <w:sz w:val="32"/>
          <w:szCs w:val="32"/>
        </w:rPr>
        <w:t>更</w:t>
      </w:r>
      <w:r>
        <w:rPr>
          <w:rFonts w:ascii="標楷體" w:eastAsia="標楷體" w:hAnsi="標楷體" w:hint="eastAsia"/>
          <w:kern w:val="0"/>
          <w:sz w:val="32"/>
          <w:szCs w:val="32"/>
        </w:rPr>
        <w:t>應該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如此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孔宙：不錯　</w:t>
      </w:r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兄弟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睦</w:t>
      </w:r>
      <w:proofErr w:type="gramEnd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孝在中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是做父母最期望的呀</w:t>
      </w:r>
    </w:p>
    <w:p w:rsidR="00924829" w:rsidRPr="00036BF8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財物輕　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怨何生</w:t>
      </w:r>
      <w:proofErr w:type="gramEnd"/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弟弟：</w:t>
      </w:r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言語忍　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忿</w:t>
      </w:r>
      <w:proofErr w:type="gramEnd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自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泯</w:t>
      </w:r>
      <w:proofErr w:type="gramEnd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</w:t>
      </w:r>
    </w:p>
    <w:p w:rsidR="00924829" w:rsidRPr="00036BF8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凡取予</w:t>
      </w:r>
      <w:proofErr w:type="gramEnd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貴分曉　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予宜多</w:t>
      </w:r>
      <w:proofErr w:type="gramEnd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</w:t>
      </w:r>
      <w:proofErr w:type="gramStart"/>
      <w:r w:rsidRPr="00036BF8">
        <w:rPr>
          <w:rFonts w:ascii="標楷體" w:eastAsia="標楷體" w:hAnsi="標楷體" w:hint="eastAsia"/>
          <w:b/>
          <w:kern w:val="0"/>
          <w:sz w:val="32"/>
          <w:szCs w:val="32"/>
        </w:rPr>
        <w:t>取宜少</w:t>
      </w:r>
      <w:proofErr w:type="gramEnd"/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祖母：好啊　都是有出息的孩子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融兒一定渴壞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了　咱們快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吃梨吧</w:t>
      </w:r>
      <w:proofErr w:type="gramEnd"/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真甜　真甜哪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爹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融兒從來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沒有吃過　這麼好吃的梨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你還沒回答我呢　上次你真的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吃梨了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嗎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孔融：上次我看到哥哥幫助爹　辛苦了一夜　怕哥哥上火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就把我的給哥哥了　啊　祖母</w:t>
      </w:r>
    </w:p>
    <w:p w:rsidR="00924829" w:rsidRPr="003A05F7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你等一等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孔融：祖母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祖母：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乖融兒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這次我們商量好了　你必須都吃光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誰也不許讓了　好不好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融兒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你這樣吃就不疼了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  <w:u w:val="single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39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孔融的禮讓感動了哥哥　也讓幼小的孔融更加拓寬了心胸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是錢袋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融兒你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先回家吧　我在這裡等失主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>好　我回家稟告一聲爹　就回來陪您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鄉民：小孩　你在這幹什麼呢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我在等丟錢袋的失主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：是孔家小公子啊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這袋錢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是我丟的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真的　你丟了多少錢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這　我還是先看看剩多少錢吧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怎麼就剩二十兩了　我裡面明明有五十兩的</w:t>
      </w:r>
    </w:p>
    <w:p w:rsidR="00924829" w:rsidRPr="00036BF8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r w:rsidRPr="00036BF8">
        <w:rPr>
          <w:rFonts w:ascii="標楷體" w:eastAsia="標楷體" w:hAnsi="標楷體" w:hint="eastAsia"/>
          <w:b/>
          <w:sz w:val="32"/>
          <w:szCs w:val="32"/>
        </w:rPr>
        <w:t>凡出</w:t>
      </w:r>
      <w:proofErr w:type="gramEnd"/>
      <w:r w:rsidRPr="00036BF8">
        <w:rPr>
          <w:rFonts w:ascii="標楷體" w:eastAsia="標楷體" w:hAnsi="標楷體" w:hint="eastAsia"/>
          <w:b/>
          <w:sz w:val="32"/>
          <w:szCs w:val="32"/>
        </w:rPr>
        <w:t>言　信為先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快賠給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　你這個小偷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</w:t>
      </w:r>
      <w:r>
        <w:rPr>
          <w:rFonts w:ascii="標楷體" w:eastAsia="標楷體" w:hAnsi="標楷體" w:hint="eastAsia"/>
          <w:sz w:val="32"/>
          <w:szCs w:val="32"/>
        </w:rPr>
        <w:t>這　這</w:t>
      </w:r>
      <w:r>
        <w:rPr>
          <w:rFonts w:ascii="標楷體" w:eastAsia="標楷體" w:hAnsi="標楷體"/>
          <w:sz w:val="32"/>
          <w:szCs w:val="32"/>
        </w:rPr>
        <w:t>…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　你冤枉好人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鄉民：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你怎麼連小孩都欺負啊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r>
        <w:rPr>
          <w:rFonts w:ascii="標楷體" w:eastAsia="標楷體" w:hAnsi="標楷體" w:hint="eastAsia"/>
          <w:sz w:val="32"/>
          <w:szCs w:val="32"/>
        </w:rPr>
        <w:t xml:space="preserve">哥哥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大寬哥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既然是五十兩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就說明這個和你丟的不是同一袋　小弟剛剛恰好撿了一個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五十兩的錢袋　你可以跟我回家認領嗎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是嗎　怎麼樣　我沒說謊吧　你們都誤會我了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這</w:t>
      </w:r>
    </w:p>
    <w:p w:rsidR="00924829" w:rsidRPr="00C148B8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lastRenderedPageBreak/>
        <w:pict>
          <v:rect id="_x0000_i1040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哥哥終於找到了真正的失主　而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大寬拿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了這不義之財後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一想到小孔融的所為　內心便極度不安　終於有一天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924829" w:rsidRDefault="00E052BD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孔褒、</w:t>
      </w:r>
      <w:proofErr w:type="gramEnd"/>
      <w:r w:rsidR="00924829">
        <w:rPr>
          <w:rFonts w:ascii="標楷體" w:eastAsia="標楷體" w:hAnsi="標楷體" w:hint="eastAsia"/>
          <w:kern w:val="0"/>
          <w:sz w:val="32"/>
          <w:szCs w:val="32"/>
        </w:rPr>
        <w:t>孔融：父親 我們去玩了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孔宙：好的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41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孔融（書信）：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大寬哥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上次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的指樹之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事　小弟爭強好勝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傷害了大哥　小弟真誠道歉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事諸兄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如事兄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此次大哥一定有急　小弟理當體諒　</w:t>
      </w:r>
    </w:p>
    <w:p w:rsidR="00924829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大哥可以接納小弟做兄弟嗎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42" style="width:415.3pt;height:1.8pt" o:hralign="center" o:hrstd="t" o:hr="t" fillcolor="#a0a0a0" stroked="f"/>
        </w:pict>
      </w:r>
    </w:p>
    <w:p w:rsidR="00924829" w:rsidRPr="00F30912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孔融：</w:t>
      </w:r>
      <w:proofErr w:type="gramStart"/>
      <w:r w:rsidRPr="00F30912">
        <w:rPr>
          <w:rFonts w:ascii="標楷體" w:eastAsia="標楷體" w:hAnsi="標楷體" w:hint="eastAsia"/>
          <w:b/>
          <w:sz w:val="32"/>
          <w:szCs w:val="32"/>
        </w:rPr>
        <w:t>讓禮一寸　得禮一尺</w:t>
      </w:r>
      <w:proofErr w:type="gramEnd"/>
      <w:r w:rsidRPr="00F30912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F30912">
        <w:rPr>
          <w:rFonts w:ascii="標楷體" w:eastAsia="標楷體" w:hAnsi="標楷體" w:hint="eastAsia"/>
          <w:b/>
          <w:kern w:val="0"/>
          <w:sz w:val="32"/>
          <w:szCs w:val="32"/>
        </w:rPr>
        <w:t>己欲立而立</w:t>
      </w:r>
      <w:proofErr w:type="gramEnd"/>
      <w:r w:rsidRPr="00F30912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人　己欲達而達人　</w:t>
      </w:r>
    </w:p>
    <w:p w:rsidR="00924829" w:rsidRPr="00F30912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F30912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　　</w:t>
      </w:r>
      <w:r w:rsidR="00E052BD">
        <w:rPr>
          <w:rFonts w:ascii="標楷體" w:eastAsia="標楷體" w:hAnsi="標楷體" w:hint="eastAsia"/>
          <w:b/>
          <w:kern w:val="0"/>
          <w:sz w:val="32"/>
          <w:szCs w:val="32"/>
        </w:rPr>
        <w:t>世事</w:t>
      </w:r>
      <w:r w:rsidRPr="00F30912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讓三分　</w:t>
      </w:r>
      <w:proofErr w:type="gramStart"/>
      <w:r w:rsidRPr="00F30912">
        <w:rPr>
          <w:rFonts w:ascii="標楷體" w:eastAsia="標楷體" w:hAnsi="標楷體" w:hint="eastAsia"/>
          <w:b/>
          <w:kern w:val="0"/>
          <w:sz w:val="32"/>
          <w:szCs w:val="32"/>
        </w:rPr>
        <w:t>天寬地闊</w:t>
      </w:r>
      <w:proofErr w:type="gramEnd"/>
      <w:r w:rsidRPr="00F30912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心田存</w:t>
      </w:r>
      <w:proofErr w:type="gramStart"/>
      <w:r w:rsidRPr="00F30912">
        <w:rPr>
          <w:rFonts w:ascii="標楷體" w:eastAsia="標楷體" w:hAnsi="標楷體" w:hint="eastAsia"/>
          <w:b/>
          <w:kern w:val="0"/>
          <w:sz w:val="32"/>
          <w:szCs w:val="32"/>
        </w:rPr>
        <w:t>一點　子種孫耕</w:t>
      </w:r>
      <w:proofErr w:type="gramEnd"/>
    </w:p>
    <w:p w:rsidR="00924829" w:rsidRPr="00CB024F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43" style="width:415.3pt;height:1.8pt" o:hralign="center" o:hrstd="t" o:hr="t" fillcolor="#a0a0a0" stroked="f"/>
        </w:pict>
      </w:r>
    </w:p>
    <w:p w:rsidR="00924829" w:rsidRPr="0035125E" w:rsidRDefault="00924829" w:rsidP="00DB2B69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35125E">
        <w:rPr>
          <w:rFonts w:ascii="標楷體" w:eastAsia="標楷體" w:hAnsi="標楷體" w:hint="eastAsia"/>
          <w:b/>
          <w:kern w:val="0"/>
          <w:sz w:val="32"/>
          <w:szCs w:val="32"/>
        </w:rPr>
        <w:t>心門叩開　一切海闊天空　一個讓字　可以化解</w:t>
      </w:r>
      <w:r w:rsidR="00E052BD">
        <w:rPr>
          <w:rFonts w:ascii="標楷體" w:eastAsia="標楷體" w:hAnsi="標楷體" w:hint="eastAsia"/>
          <w:b/>
          <w:kern w:val="0"/>
          <w:sz w:val="32"/>
          <w:szCs w:val="32"/>
        </w:rPr>
        <w:t>很</w:t>
      </w:r>
      <w:r w:rsidRPr="0035125E">
        <w:rPr>
          <w:rFonts w:ascii="標楷體" w:eastAsia="標楷體" w:hAnsi="標楷體" w:hint="eastAsia"/>
          <w:b/>
          <w:kern w:val="0"/>
          <w:sz w:val="32"/>
          <w:szCs w:val="32"/>
        </w:rPr>
        <w:t>多紛爭　受益一生</w:t>
      </w:r>
    </w:p>
    <w:p w:rsidR="00924829" w:rsidRDefault="00F61BBF" w:rsidP="00DB2B69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61BBF">
        <w:rPr>
          <w:rFonts w:ascii="標楷體" w:eastAsia="標楷體" w:hAnsi="標楷體"/>
          <w:sz w:val="32"/>
          <w:szCs w:val="32"/>
        </w:rPr>
        <w:pict>
          <v:rect id="_x0000_i1044" style="width:415.3pt;height:1.8pt" o:hralign="center" o:hrstd="t" o:hr="t" fillcolor="#a0a0a0" stroked="f"/>
        </w:pict>
      </w:r>
    </w:p>
    <w:p w:rsidR="00924829" w:rsidRDefault="00924829" w:rsidP="00DB2B69">
      <w:pPr>
        <w:adjustRightInd w:val="0"/>
        <w:snapToGrid w:val="0"/>
        <w:spacing w:line="540" w:lineRule="atLeast"/>
        <w:jc w:val="right"/>
      </w:pPr>
      <w:r>
        <w:rPr>
          <w:rFonts w:ascii="標楷體" w:eastAsia="標楷體" w:hAnsi="標楷體" w:hint="eastAsia"/>
          <w:kern w:val="0"/>
          <w:sz w:val="32"/>
          <w:szCs w:val="32"/>
        </w:rPr>
        <w:t>【故事完結】</w:t>
      </w:r>
    </w:p>
    <w:p w:rsidR="00F37EEF" w:rsidRPr="001A25E2" w:rsidRDefault="00F37EEF" w:rsidP="00DB2B69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F37EEF" w:rsidRPr="00F31CA3" w:rsidRDefault="00F37EEF" w:rsidP="00DB2B69">
      <w:pPr>
        <w:adjustRightInd w:val="0"/>
        <w:snapToGrid w:val="0"/>
        <w:spacing w:line="540" w:lineRule="atLeast"/>
        <w:rPr>
          <w:rFonts w:ascii="書法家行書體" w:eastAsia="書法家行書體" w:hAnsi="標楷體"/>
          <w:sz w:val="32"/>
          <w:szCs w:val="32"/>
        </w:rPr>
      </w:pPr>
    </w:p>
    <w:sectPr w:rsidR="00F37EEF" w:rsidRPr="00F31CA3" w:rsidSect="00F31CA3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64" w:rsidRDefault="00D32664" w:rsidP="00E90B8F">
      <w:r>
        <w:separator/>
      </w:r>
    </w:p>
  </w:endnote>
  <w:endnote w:type="continuationSeparator" w:id="0">
    <w:p w:rsidR="00D32664" w:rsidRDefault="00D32664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行書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AF" w:rsidRDefault="00F82AAF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2AAF" w:rsidRDefault="00F82A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AF" w:rsidRDefault="00F82AAF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52BD">
      <w:rPr>
        <w:rStyle w:val="a7"/>
        <w:noProof/>
      </w:rPr>
      <w:t>10</w:t>
    </w:r>
    <w:r>
      <w:rPr>
        <w:rStyle w:val="a7"/>
      </w:rPr>
      <w:fldChar w:fldCharType="end"/>
    </w:r>
  </w:p>
  <w:p w:rsidR="00F82AAF" w:rsidRDefault="00F82AAF">
    <w:pPr>
      <w:pStyle w:val="a5"/>
    </w:pP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孔融讓梨</w:t>
    </w:r>
    <w:proofErr w:type="gramEnd"/>
    <w:r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>
      <w:rPr>
        <w:rFonts w:ascii="標楷體" w:eastAsia="標楷體" w:hAnsi="標楷體" w:hint="eastAsia"/>
        <w:color w:val="808080"/>
        <w:sz w:val="24"/>
        <w:szCs w:val="24"/>
      </w:rPr>
      <w:t>悌</w:t>
    </w:r>
    <w:r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>
      <w:rPr>
        <w:rFonts w:ascii="標楷體" w:eastAsia="標楷體" w:hAnsi="標楷體"/>
        <w:color w:val="808080"/>
        <w:sz w:val="24"/>
        <w:szCs w:val="24"/>
      </w:rPr>
      <w:tab/>
    </w:r>
    <w:r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64" w:rsidRDefault="00D32664" w:rsidP="00E90B8F">
      <w:r>
        <w:separator/>
      </w:r>
    </w:p>
  </w:footnote>
  <w:footnote w:type="continuationSeparator" w:id="0">
    <w:p w:rsidR="00D32664" w:rsidRDefault="00D32664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B8F"/>
    <w:rsid w:val="00011685"/>
    <w:rsid w:val="00034951"/>
    <w:rsid w:val="00041FB7"/>
    <w:rsid w:val="00066A83"/>
    <w:rsid w:val="00073126"/>
    <w:rsid w:val="000D7870"/>
    <w:rsid w:val="00107F99"/>
    <w:rsid w:val="00110E4E"/>
    <w:rsid w:val="0012153A"/>
    <w:rsid w:val="00122A87"/>
    <w:rsid w:val="0015428F"/>
    <w:rsid w:val="001A25E2"/>
    <w:rsid w:val="001A7D68"/>
    <w:rsid w:val="00246DD3"/>
    <w:rsid w:val="00256DF8"/>
    <w:rsid w:val="00260C6B"/>
    <w:rsid w:val="00286E9F"/>
    <w:rsid w:val="002C20C9"/>
    <w:rsid w:val="002D4562"/>
    <w:rsid w:val="002F3E80"/>
    <w:rsid w:val="0031425B"/>
    <w:rsid w:val="00343946"/>
    <w:rsid w:val="0035125E"/>
    <w:rsid w:val="00373C26"/>
    <w:rsid w:val="00380C63"/>
    <w:rsid w:val="003871ED"/>
    <w:rsid w:val="003D2290"/>
    <w:rsid w:val="003E6B9C"/>
    <w:rsid w:val="003F3955"/>
    <w:rsid w:val="0046174D"/>
    <w:rsid w:val="004A10E3"/>
    <w:rsid w:val="00531A7F"/>
    <w:rsid w:val="00545587"/>
    <w:rsid w:val="005809D8"/>
    <w:rsid w:val="0063677E"/>
    <w:rsid w:val="00647CD4"/>
    <w:rsid w:val="00651410"/>
    <w:rsid w:val="00662062"/>
    <w:rsid w:val="006850D4"/>
    <w:rsid w:val="00701FFB"/>
    <w:rsid w:val="0070223B"/>
    <w:rsid w:val="0071589D"/>
    <w:rsid w:val="00733326"/>
    <w:rsid w:val="00764725"/>
    <w:rsid w:val="00785FE9"/>
    <w:rsid w:val="007C2F8E"/>
    <w:rsid w:val="007E67A0"/>
    <w:rsid w:val="007E77E2"/>
    <w:rsid w:val="008009B5"/>
    <w:rsid w:val="008116E5"/>
    <w:rsid w:val="0082393D"/>
    <w:rsid w:val="008516B1"/>
    <w:rsid w:val="00856A16"/>
    <w:rsid w:val="008811FB"/>
    <w:rsid w:val="00882DDF"/>
    <w:rsid w:val="008F18BF"/>
    <w:rsid w:val="009167BB"/>
    <w:rsid w:val="00924829"/>
    <w:rsid w:val="00935D63"/>
    <w:rsid w:val="00943CB6"/>
    <w:rsid w:val="00967E47"/>
    <w:rsid w:val="00981997"/>
    <w:rsid w:val="009836BA"/>
    <w:rsid w:val="009F3858"/>
    <w:rsid w:val="00A402C7"/>
    <w:rsid w:val="00A45B1E"/>
    <w:rsid w:val="00A56717"/>
    <w:rsid w:val="00AA6D91"/>
    <w:rsid w:val="00AB38C4"/>
    <w:rsid w:val="00AD474C"/>
    <w:rsid w:val="00AD5B41"/>
    <w:rsid w:val="00BD1014"/>
    <w:rsid w:val="00BE7F09"/>
    <w:rsid w:val="00C0229E"/>
    <w:rsid w:val="00C13E82"/>
    <w:rsid w:val="00C37467"/>
    <w:rsid w:val="00C74216"/>
    <w:rsid w:val="00C77EB3"/>
    <w:rsid w:val="00C870BE"/>
    <w:rsid w:val="00CC447B"/>
    <w:rsid w:val="00CC613C"/>
    <w:rsid w:val="00CF015A"/>
    <w:rsid w:val="00D32664"/>
    <w:rsid w:val="00D46E48"/>
    <w:rsid w:val="00D6478A"/>
    <w:rsid w:val="00DA040C"/>
    <w:rsid w:val="00DB2B69"/>
    <w:rsid w:val="00DF047F"/>
    <w:rsid w:val="00E052BD"/>
    <w:rsid w:val="00E52DFF"/>
    <w:rsid w:val="00E90B8F"/>
    <w:rsid w:val="00F31AEE"/>
    <w:rsid w:val="00F31CA3"/>
    <w:rsid w:val="00F37EEF"/>
    <w:rsid w:val="00F42CAF"/>
    <w:rsid w:val="00F51319"/>
    <w:rsid w:val="00F61BBF"/>
    <w:rsid w:val="00F82AAF"/>
    <w:rsid w:val="00F87F34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0B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0B8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D2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BAI</cp:lastModifiedBy>
  <cp:revision>13</cp:revision>
  <dcterms:created xsi:type="dcterms:W3CDTF">2013-04-15T08:14:00Z</dcterms:created>
  <dcterms:modified xsi:type="dcterms:W3CDTF">2013-05-21T04:19:00Z</dcterms:modified>
</cp:coreProperties>
</file>