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C8" w:rsidRDefault="00A45B1E" w:rsidP="00364C89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 w:rsidR="001010C8">
        <w:rPr>
          <w:rFonts w:ascii="標楷體" w:eastAsia="標楷體" w:hAnsi="標楷體" w:hint="eastAsia"/>
          <w:b/>
          <w:sz w:val="48"/>
          <w:szCs w:val="48"/>
          <w:u w:val="single"/>
        </w:rPr>
        <w:t>王</w:t>
      </w:r>
      <w:proofErr w:type="gramStart"/>
      <w:r w:rsidR="001010C8">
        <w:rPr>
          <w:rFonts w:ascii="標楷體" w:eastAsia="標楷體" w:hAnsi="標楷體" w:hint="eastAsia"/>
          <w:b/>
          <w:sz w:val="48"/>
          <w:szCs w:val="48"/>
          <w:u w:val="single"/>
        </w:rPr>
        <w:t>覽</w:t>
      </w:r>
      <w:proofErr w:type="gramEnd"/>
      <w:r w:rsidR="001010C8">
        <w:rPr>
          <w:rFonts w:ascii="標楷體" w:eastAsia="標楷體" w:hAnsi="標楷體" w:hint="eastAsia"/>
          <w:b/>
          <w:sz w:val="48"/>
          <w:szCs w:val="48"/>
          <w:u w:val="single"/>
        </w:rPr>
        <w:t>爭</w:t>
      </w:r>
      <w:proofErr w:type="gramStart"/>
      <w:r w:rsidR="001010C8">
        <w:rPr>
          <w:rFonts w:ascii="標楷體" w:eastAsia="標楷體" w:hAnsi="標楷體" w:hint="eastAsia"/>
          <w:b/>
          <w:sz w:val="48"/>
          <w:szCs w:val="48"/>
          <w:u w:val="single"/>
        </w:rPr>
        <w:t>鴆</w:t>
      </w:r>
      <w:proofErr w:type="gramEnd"/>
      <w:r w:rsidR="001010C8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1010C8" w:rsidRPr="00286211" w:rsidRDefault="00364C89" w:rsidP="00364C89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Cs w:val="24"/>
        </w:rPr>
      </w:pPr>
      <w:r w:rsidRPr="00956C00">
        <w:rPr>
          <w:rFonts w:ascii="標楷體" w:eastAsia="標楷體" w:hAnsi="標楷體" w:hint="eastAsia"/>
          <w:sz w:val="32"/>
          <w:szCs w:val="32"/>
        </w:rPr>
        <w:t>【德育故事　第五部　第</w:t>
      </w:r>
      <w:r w:rsidR="00F731AD">
        <w:rPr>
          <w:rFonts w:ascii="標楷體" w:eastAsia="標楷體" w:hAnsi="標楷體" w:hint="eastAsia"/>
          <w:sz w:val="32"/>
          <w:szCs w:val="32"/>
        </w:rPr>
        <w:t>七</w:t>
      </w:r>
      <w:r w:rsidRPr="00956C00">
        <w:rPr>
          <w:rFonts w:ascii="標楷體" w:eastAsia="標楷體" w:hAnsi="標楷體" w:hint="eastAsia"/>
          <w:sz w:val="32"/>
          <w:szCs w:val="32"/>
        </w:rPr>
        <w:t>集】</w:t>
      </w:r>
    </w:p>
    <w:p w:rsidR="001010C8" w:rsidRDefault="00C77029" w:rsidP="00364C89">
      <w:pPr>
        <w:adjustRightInd w:val="0"/>
        <w:snapToGrid w:val="0"/>
        <w:spacing w:line="540" w:lineRule="atLeast"/>
      </w:pPr>
      <w:r w:rsidRPr="00C77029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1010C8" w:rsidRPr="00364C89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364C89">
        <w:rPr>
          <w:rFonts w:ascii="標楷體" w:eastAsia="標楷體" w:hAnsi="標楷體" w:hint="eastAsia"/>
          <w:b/>
          <w:sz w:val="32"/>
          <w:szCs w:val="32"/>
        </w:rPr>
        <w:t>王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覽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字玄通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 xml:space="preserve">　西晉初年人　少年時孝友恭</w:t>
      </w:r>
      <w:proofErr w:type="gramStart"/>
      <w:r w:rsidR="000C62E5">
        <w:rPr>
          <w:rFonts w:ascii="標楷體" w:eastAsia="標楷體" w:hAnsi="標楷體" w:hint="eastAsia"/>
          <w:b/>
          <w:sz w:val="32"/>
          <w:szCs w:val="32"/>
        </w:rPr>
        <w:t>恪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 xml:space="preserve">　與哥哥王祥一起</w:t>
      </w:r>
    </w:p>
    <w:p w:rsidR="001010C8" w:rsidRPr="00364C89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364C89">
        <w:rPr>
          <w:rFonts w:ascii="標楷體" w:eastAsia="標楷體" w:hAnsi="標楷體" w:hint="eastAsia"/>
          <w:b/>
          <w:sz w:val="32"/>
          <w:szCs w:val="32"/>
        </w:rPr>
        <w:t>同以孝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悌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>之名　聞名於天下</w:t>
      </w:r>
    </w:p>
    <w:p w:rsidR="001010C8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77029">
        <w:rPr>
          <w:u w:val="single"/>
        </w:rPr>
        <w:pict>
          <v:rect id="_x0000_i1026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哥哥　哥哥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您辛苦了　快來吃飯吧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你應該在家好好讀書　你怎麼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來這了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哥哥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帶著飯呢</w:t>
      </w:r>
      <w:proofErr w:type="gramEnd"/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您早晨帶的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飯菜都涼了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放心吧哥哥　我是讀完書才來的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我明白弟弟的心意　可你這樣做　要是讓娘知道了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364C89">
        <w:rPr>
          <w:rFonts w:ascii="標楷體" w:eastAsia="標楷體" w:hAnsi="標楷體" w:hint="eastAsia"/>
          <w:sz w:val="32"/>
          <w:szCs w:val="32"/>
        </w:rPr>
        <w:t>她會</w:t>
      </w:r>
      <w:r>
        <w:rPr>
          <w:rFonts w:ascii="標楷體" w:eastAsia="標楷體" w:hAnsi="標楷體" w:hint="eastAsia"/>
          <w:sz w:val="32"/>
          <w:szCs w:val="32"/>
        </w:rPr>
        <w:t>不高興的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哥哥　我也是家裡的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份子　給哥哥送飯　是我應盡的本分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娘不會不高興的　哥哥　您先吃飯吧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好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好香啊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一起吃吧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我已經吃過了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哥哥　哥哥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您慢慢吃　我幫你割麥子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弟弟　危險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危險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鐮刀不能亂用　用不好會傷到自己的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要不　您吃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完飯教我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好的</w:t>
      </w:r>
    </w:p>
    <w:p w:rsidR="001010C8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415.3pt;height:1.5pt" o:hralign="center" o:hrstd="t" o:hr="t" fillcolor="#a0a0a0" stroked="f"/>
        </w:pict>
      </w:r>
    </w:p>
    <w:p w:rsidR="001010C8" w:rsidRDefault="00364C8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王祥、</w:t>
      </w:r>
      <w:r w:rsidR="001010C8"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 w:rsidR="001010C8"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 w:rsidR="001010C8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1010C8">
        <w:rPr>
          <w:rFonts w:ascii="標楷體" w:eastAsia="標楷體" w:hAnsi="標楷體" w:hint="eastAsia"/>
          <w:sz w:val="32"/>
          <w:szCs w:val="32"/>
        </w:rPr>
        <w:t>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你去哪兒了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孩兒去給大哥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送飯去了</w:t>
      </w:r>
      <w:proofErr w:type="gramEnd"/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我平日跟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你說過多少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遍　你現在最重要的事情就是好好讀書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其他的事你都不要管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孩兒讀完書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之後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才去給大哥送飯的　大哥整日在外忙碌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孩兒只想盡自己所能　為大哥做點事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你怎麼就是不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明白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你只要把書讀好　將來能夠做官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光耀咱們王家的門楣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娘跟你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哥哥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再苦再累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也無怨言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娘說得對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弟弟　你以後要好好讀書　不要再去地裡了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我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大哥：弟弟　你關心大哥　大哥知道　你好好讀書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別辜負娘和大哥的期望　大哥就心滿意足了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我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兒能夠這樣想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娘很欣慰</w:t>
      </w:r>
      <w:proofErr w:type="gramEnd"/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孩兒是做自己的本分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忙碌了一天　你先回去休息吧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一下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娘有事跟你說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是　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孩兒向您保證　孩兒不會耽誤讀書的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你讓孩兒去幫大哥吧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咱們先不說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你看看這封信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知府大人要孩兒跟大哥　一個月後一起去縣衙考核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從中選擇一人當官　孩兒把這事告訴大哥　讓大哥也準備一下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站住　這件事不必告訴你大哥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信上明明說　要孩兒和大哥一起去縣衙考核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為什麼不告訴大哥呢　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他只是你同父異母的大哥　不是你的親大哥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這些年來　大哥一直關心我　照顧我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對娘也是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一片孝心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他就是孩兒的親大哥呀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你怎麼不明白呢　你大哥去了會跟你競爭的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競爭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你大哥雖然書讀得沒你多　可他見多識廣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在本地有一定的聲望　若是他與你競爭　你未必能夠贏他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娘的意思是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別讓你大哥知道這件事　到時候你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個人去縣衙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若是知府大人問起大哥　那該怎麼辦呢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你就說你大哥身患重病　不能前往　不就行了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　這豈不是欺騙知府大人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娘不說　你不說　知府大人怎麼會知道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您曾經教導孩兒　做人要</w:t>
      </w:r>
      <w:r w:rsidRPr="00364C89">
        <w:rPr>
          <w:rFonts w:ascii="標楷體" w:eastAsia="標楷體" w:hAnsi="標楷體" w:hint="eastAsia"/>
          <w:b/>
          <w:sz w:val="32"/>
          <w:szCs w:val="32"/>
        </w:rPr>
        <w:t>內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>欺己　外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>欺人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孩兒怎麼可以為了一己私慾　而去欺騙大哥　欺騙知府大人呢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傻孩子　做人要懂得變通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娘讓你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讀書　為的就是今天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怎麼可以因為你大哥　而功虧一簣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孩兒讀書不是為了做官　是為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明白古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聖先賢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為人處世的道理　造福百姓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你不做官　如何造福百姓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古人說　</w:t>
      </w:r>
      <w:r w:rsidRPr="00364C89">
        <w:rPr>
          <w:rFonts w:ascii="標楷體" w:eastAsia="標楷體" w:hAnsi="標楷體" w:hint="eastAsia"/>
          <w:b/>
          <w:sz w:val="32"/>
          <w:szCs w:val="32"/>
        </w:rPr>
        <w:t>窮則獨善其身　達</w:t>
      </w:r>
      <w:proofErr w:type="gramStart"/>
      <w:r w:rsidRPr="00364C89">
        <w:rPr>
          <w:rFonts w:ascii="標楷體" w:eastAsia="標楷體" w:hAnsi="標楷體" w:hint="eastAsia"/>
          <w:b/>
          <w:sz w:val="32"/>
          <w:szCs w:val="32"/>
        </w:rPr>
        <w:t>則兼濟</w:t>
      </w:r>
      <w:proofErr w:type="gramEnd"/>
      <w:r w:rsidRPr="00364C89">
        <w:rPr>
          <w:rFonts w:ascii="標楷體" w:eastAsia="標楷體" w:hAnsi="標楷體" w:hint="eastAsia"/>
          <w:b/>
          <w:sz w:val="32"/>
          <w:szCs w:val="32"/>
        </w:rPr>
        <w:t>天下</w:t>
      </w:r>
      <w:r w:rsidRPr="00364C89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只要做好自己的本分　做不做官又有什麼關係呢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　你真是氣死娘了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惹娘生氣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孩兒罪該萬死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　孩兒只想和大哥一同前往　無論誰被選上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孩兒都心安理得　若是欺騙大哥　就算讓孩兒做了官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孩兒也問心有愧呀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母親：</w:t>
      </w:r>
      <w:r>
        <w:rPr>
          <w:rFonts w:ascii="標楷體" w:eastAsia="標楷體" w:hAnsi="標楷體" w:hint="eastAsia"/>
          <w:sz w:val="32"/>
          <w:szCs w:val="32"/>
        </w:rPr>
        <w:t>這是千載難逢的機會　你為什麼偏偏要錯過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孩兒不是錯過　孩兒是想公平的對待這件事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請娘成全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孩兒吧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既然孩兒你心意已決　娘不為難你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謝謝娘</w:t>
      </w:r>
    </w:p>
    <w:p w:rsidR="001010C8" w:rsidRPr="002E04A6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有件好事要告訴您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什麼事啊</w:t>
      </w:r>
    </w:p>
    <w:p w:rsidR="000C62E5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今天娘收到知府發來的信　</w:t>
      </w:r>
    </w:p>
    <w:p w:rsidR="001010C8" w:rsidRDefault="000C62E5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010C8">
        <w:rPr>
          <w:rFonts w:ascii="標楷體" w:eastAsia="標楷體" w:hAnsi="標楷體" w:hint="eastAsia"/>
          <w:sz w:val="32"/>
          <w:szCs w:val="32"/>
        </w:rPr>
        <w:t>一個月後咱</w:t>
      </w:r>
      <w:r>
        <w:rPr>
          <w:rFonts w:ascii="標楷體" w:eastAsia="標楷體" w:hAnsi="標楷體" w:hint="eastAsia"/>
          <w:sz w:val="32"/>
          <w:szCs w:val="32"/>
        </w:rPr>
        <w:t>們</w:t>
      </w:r>
      <w:r w:rsidR="001010C8">
        <w:rPr>
          <w:rFonts w:ascii="標楷體" w:eastAsia="標楷體" w:hAnsi="標楷體" w:hint="eastAsia"/>
          <w:sz w:val="32"/>
          <w:szCs w:val="32"/>
        </w:rPr>
        <w:t>倆一起去縣衙考核做官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這是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好事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二弟你要好好準備一下了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您也要好好準備一下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我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364C89">
        <w:rPr>
          <w:rFonts w:ascii="標楷體" w:eastAsia="標楷體" w:hAnsi="標楷體" w:hint="eastAsia"/>
          <w:sz w:val="32"/>
          <w:szCs w:val="32"/>
        </w:rPr>
        <w:t>是啊　信上說　要咱們倆</w:t>
      </w:r>
      <w:r>
        <w:rPr>
          <w:rFonts w:ascii="標楷體" w:eastAsia="標楷體" w:hAnsi="標楷體" w:hint="eastAsia"/>
          <w:sz w:val="32"/>
          <w:szCs w:val="32"/>
        </w:rPr>
        <w:t>一起去考核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最近地裡有很多事要做　大哥我不去了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這怎麼可以　如果大哥不去　小弟我也不去了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這　這可不行　何況娘那邊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放心吧　大哥　娘已經同意了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要是娘同意了　大哥就陪你去一趟吧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太好了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可是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怎麼了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大哥我</w:t>
      </w:r>
      <w:r w:rsidR="0095400F">
        <w:rPr>
          <w:rFonts w:ascii="標楷體" w:eastAsia="標楷體" w:hAnsi="標楷體" w:hint="eastAsia"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 xml:space="preserve">書不多　去了縣衙　知府大人問起話來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我不知道該如何回答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大哥放心　我教您</w:t>
      </w:r>
    </w:p>
    <w:p w:rsidR="001010C8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咱們見了知府大人　要正襟危坐才行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正襟危坐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正襟危坐是為了表示對大人的恭敬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是這樣嗎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大哥　您做的不錯　只是身子稍微靠後了一些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大哥　您看　是這樣的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你們倆都在屋裡</w:t>
      </w:r>
    </w:p>
    <w:p w:rsidR="001010C8" w:rsidRDefault="00364C8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 w:rsidR="002359BE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1010C8"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 w:rsidR="001010C8">
        <w:rPr>
          <w:rFonts w:ascii="標楷體" w:eastAsia="標楷體" w:hAnsi="標楷體" w:hint="eastAsia"/>
          <w:sz w:val="32"/>
          <w:szCs w:val="32"/>
        </w:rPr>
        <w:t>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這麼晚了你們不睡覺　要做什麼呀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我正在教大哥學禮儀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你整天教你大哥　你自己什麼時候學習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孩兒是和大哥一起學習的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　你太不懂事了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娘　您別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生氣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孩兒以後不打擾弟弟學習了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不是娘不讓你讀書　家裡有很多活　還要等著你去做呢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孩兒明白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快要入冬了　家裡的柴火不夠用　從明天開始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你每天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劈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十捆柴火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個人一天怎麼可能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劈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十捆柴火呢</w:t>
      </w:r>
    </w:p>
    <w:p w:rsidR="001010C8" w:rsidRPr="00922ABF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天冷了　沒有柴火怎麼取暖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可是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娘　孩兒明天就去劈柴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辛苦你了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放心吧　弟弟　十捆柴火大哥能應付</w:t>
      </w:r>
    </w:p>
    <w:p w:rsidR="001010C8" w:rsidRPr="0077078E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lastRenderedPageBreak/>
        <w:pict>
          <v:rect id="_x0000_i1030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柴火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劈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完了嗎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娘　還差三捆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還差三捆你就吃飯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娘別生氣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孩兒這就去劈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你劈了一整天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才劈了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七捆　一定是你偷懶</w:t>
      </w:r>
      <w:r>
        <w:rPr>
          <w:rFonts w:ascii="標楷體" w:eastAsia="標楷體" w:hAnsi="標楷體"/>
          <w:sz w:val="32"/>
          <w:szCs w:val="32"/>
        </w:rPr>
        <w:tab/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孩兒沒有偷懶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還敢頂嘴　今天我一定要家法伺候　跟我來</w:t>
      </w:r>
    </w:p>
    <w:p w:rsidR="001010C8" w:rsidRDefault="00C77029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415.3pt;height:1.5pt" o:hralign="center" o:hrstd="t" o:hr="t" fillcolor="#a0a0a0" stroked="f"/>
        </w:pic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把手伸出來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您不要打大哥　大哥今天並沒有偷懶　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這是孩兒親眼看到的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這裡沒你的事　回去讀書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如果您要責罰　就責罰孩兒吧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二弟　這事與你無關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我不能眼睜睜看您無辜受罰　娘您真的誤會大哥了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算了　這次饒恕你　下不為例</w:t>
      </w:r>
    </w:p>
    <w:p w:rsidR="001010C8" w:rsidRDefault="001010C8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謝謝娘</w:t>
      </w:r>
    </w:p>
    <w:p w:rsidR="001010C8" w:rsidRDefault="00C77029" w:rsidP="00364C89">
      <w:pPr>
        <w:tabs>
          <w:tab w:val="left" w:pos="674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我來幫你吧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不用了　弟弟　你回去休息吧　明天還要早起讀書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大哥應付得了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　大哥我一定要幫您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不用了　弟弟　你回去休息吧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個人在外勞碌　我怎麼能夠安枕呢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大哥：</w:t>
      </w:r>
      <w:r>
        <w:rPr>
          <w:rFonts w:ascii="標楷體" w:eastAsia="標楷體" w:hAnsi="標楷體" w:hint="eastAsia"/>
          <w:sz w:val="32"/>
          <w:szCs w:val="32"/>
        </w:rPr>
        <w:t>弟弟　你這樣做　娘知道了會不高興的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我們把事情跟娘說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清楚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娘不會不高興的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弟弟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什麼事沒跟我說清楚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這麼晚了　你怎麼還不休息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孩兒要幫大哥一起幹活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胡鬧　你從來沒有幹過粗活　在這裡只會搗亂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孩兒不會可以學習　孩兒也是家裡的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份子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孩兒幫大哥幹活　是孩兒應盡的本分哪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娘跟你說過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多少遍　你的本分就是好好讀書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孩兒每天讀聖賢書　書上教導孩兒　要孝敬父母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恭敬兄長　孩兒整日見兄長在外勞碌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孩兒一點都幫不上忙　孩兒覺得對不起兄長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　你怎麼就不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明白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娘的一片苦心哪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孩兒不孝　惹您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生氣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孩兒只想和大哥一起學習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一起去縣衙考試　考試回來　孩兒和大哥一起劈柴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一定不會耽誤過冬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請娘成全</w:t>
      </w:r>
      <w:proofErr w:type="gramEnd"/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你先起來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我答應你　只要你用心讀書　娘什麼都答應你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謝謝娘　您放心　孩兒和大哥一定用心讀書</w:t>
      </w:r>
    </w:p>
    <w:p w:rsidR="001010C8" w:rsidRPr="00E5411D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藥師：是</w:t>
      </w:r>
      <w:smartTag w:uri="urn:schemas-microsoft-com:office:smarttags" w:element="PersonName">
        <w:smartTagPr>
          <w:attr w:name="ProductID" w:val="王"/>
        </w:smartTagPr>
        <w:r>
          <w:rPr>
            <w:rFonts w:ascii="標楷體" w:eastAsia="標楷體" w:hAnsi="標楷體" w:hint="eastAsia"/>
            <w:sz w:val="32"/>
            <w:szCs w:val="32"/>
          </w:rPr>
          <w:t>王</w:t>
        </w:r>
      </w:smartTag>
      <w:r>
        <w:rPr>
          <w:rFonts w:ascii="標楷體" w:eastAsia="標楷體" w:hAnsi="標楷體" w:hint="eastAsia"/>
          <w:sz w:val="32"/>
          <w:szCs w:val="32"/>
        </w:rPr>
        <w:t>夫人　您想要配點什麼藥啊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我們家最近鬧老鼠　您這有沒有老鼠藥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藥師：</w:t>
      </w:r>
      <w:r>
        <w:rPr>
          <w:rFonts w:ascii="標楷體" w:eastAsia="標楷體" w:hAnsi="標楷體" w:hint="eastAsia"/>
          <w:sz w:val="32"/>
          <w:szCs w:val="32"/>
        </w:rPr>
        <w:t>這是最近配製的老鼠藥　老鼠吃了一定沒命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老鼠也是一條命啊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夫人說得是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啊　</w:t>
      </w:r>
      <w:smartTag w:uri="urn:schemas-microsoft-com:office:smarttags" w:element="PersonName">
        <w:smartTagPr>
          <w:attr w:name="ProductID" w:val="那"/>
        </w:smartTagPr>
        <w:r>
          <w:rPr>
            <w:rFonts w:ascii="標楷體" w:eastAsia="標楷體" w:hAnsi="標楷體" w:hint="eastAsia"/>
            <w:sz w:val="32"/>
            <w:szCs w:val="32"/>
          </w:rPr>
          <w:t>那</w:t>
        </w:r>
      </w:smartTag>
      <w:r>
        <w:rPr>
          <w:rFonts w:ascii="標楷體" w:eastAsia="標楷體" w:hAnsi="標楷體" w:hint="eastAsia"/>
          <w:sz w:val="32"/>
          <w:szCs w:val="32"/>
        </w:rPr>
        <w:t>夫人您的意思是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只要不要讓老鼠偷吃糧食也就行了　何必要</w:t>
      </w:r>
      <w:proofErr w:type="gramStart"/>
      <w:r w:rsidRPr="002359BE"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的命呢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r>
        <w:rPr>
          <w:rFonts w:ascii="標楷體" w:eastAsia="標楷體" w:hAnsi="標楷體" w:hint="eastAsia"/>
          <w:sz w:val="32"/>
          <w:szCs w:val="32"/>
        </w:rPr>
        <w:t>夫人真是仁慈　您可以試試這個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r>
        <w:rPr>
          <w:rFonts w:ascii="標楷體" w:eastAsia="標楷體" w:hAnsi="標楷體" w:hint="eastAsia"/>
          <w:sz w:val="32"/>
          <w:szCs w:val="32"/>
        </w:rPr>
        <w:t>這是鴆毒　分量較少　老鼠吃了只會渾身無力</w:t>
      </w:r>
    </w:p>
    <w:p w:rsidR="001010C8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您在做什麼呢　娘　您這是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　這是娘剛才買回來的調料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調料　調料為什麼要往酒壺裡放呢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瞧娘這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記性　想拿罐子來著　怎麼把酒壺拿過來了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您沒事吧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娘沒事　只是最近頭有點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暈</w:t>
      </w:r>
      <w:proofErr w:type="gramEnd"/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那您別忙了　孩兒去給您請大夫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不用了　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只是偶染風寒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吃點藥就</w:t>
      </w:r>
      <w:proofErr w:type="gramEnd"/>
      <w:r>
        <w:rPr>
          <w:rFonts w:ascii="標楷體" w:eastAsia="標楷體" w:hAnsi="標楷體" w:hint="eastAsia"/>
          <w:sz w:val="32"/>
          <w:szCs w:val="32"/>
        </w:rPr>
        <w:t>沒事了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那孩兒去給您買藥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也好　你大哥在哪裡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大哥在屋裡讀書　娘　您先歇一會兒　孩兒馬上就回來</w:t>
      </w:r>
    </w:p>
    <w:p w:rsidR="001010C8" w:rsidRPr="000A1183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掌櫃的　幫我拿一副治療風寒的藥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r>
        <w:rPr>
          <w:rFonts w:ascii="標楷體" w:eastAsia="標楷體" w:hAnsi="標楷體" w:hint="eastAsia"/>
          <w:sz w:val="32"/>
          <w:szCs w:val="32"/>
        </w:rPr>
        <w:t>您是王少爺　您怎麼跟</w:t>
      </w:r>
      <w:smartTag w:uri="urn:schemas-microsoft-com:office:smarttags" w:element="PersonName">
        <w:smartTagPr>
          <w:attr w:name="ProductID" w:val="王"/>
        </w:smartTagPr>
        <w:r>
          <w:rPr>
            <w:rFonts w:ascii="標楷體" w:eastAsia="標楷體" w:hAnsi="標楷體" w:hint="eastAsia"/>
            <w:sz w:val="32"/>
            <w:szCs w:val="32"/>
          </w:rPr>
          <w:t>王</w:t>
        </w:r>
      </w:smartTag>
      <w:r>
        <w:rPr>
          <w:rFonts w:ascii="標楷體" w:eastAsia="標楷體" w:hAnsi="標楷體" w:hint="eastAsia"/>
          <w:sz w:val="32"/>
          <w:szCs w:val="32"/>
        </w:rPr>
        <w:t>夫人分開拿來買藥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我娘　她來買過藥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r>
        <w:rPr>
          <w:rFonts w:ascii="標楷體" w:eastAsia="標楷體" w:hAnsi="標楷體" w:hint="eastAsia"/>
          <w:sz w:val="32"/>
          <w:szCs w:val="32"/>
        </w:rPr>
        <w:t>是啊　她走了　還不到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一柱香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的時間呢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她買的什麼藥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藥師：</w:t>
      </w:r>
      <w:r>
        <w:rPr>
          <w:rFonts w:ascii="標楷體" w:eastAsia="標楷體" w:hAnsi="標楷體" w:hint="eastAsia"/>
          <w:sz w:val="32"/>
          <w:szCs w:val="32"/>
        </w:rPr>
        <w:t>鴆毒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鴆毒　不好　大哥有危險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藥師：</w:t>
      </w:r>
      <w:r>
        <w:rPr>
          <w:rFonts w:ascii="標楷體" w:eastAsia="標楷體" w:hAnsi="標楷體" w:hint="eastAsia"/>
          <w:sz w:val="32"/>
          <w:szCs w:val="32"/>
        </w:rPr>
        <w:t>危險　什麼危險哪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慘了　大哥有危險</w:t>
      </w:r>
    </w:p>
    <w:p w:rsidR="001010C8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415.3pt;height:1.5pt" o:hralign="center" o:hrstd="t" o:hr="t" fillcolor="#a0a0a0" stroked="f"/>
        </w:pic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 w:rsidRPr="00D07224">
        <w:rPr>
          <w:rFonts w:ascii="標楷體" w:eastAsia="標楷體" w:hAnsi="標楷體" w:hint="eastAsia"/>
          <w:b/>
          <w:sz w:val="32"/>
          <w:szCs w:val="32"/>
        </w:rPr>
        <w:t>兄道友</w:t>
      </w:r>
      <w:proofErr w:type="gramEnd"/>
      <w:r w:rsidRPr="00D07224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D07224">
        <w:rPr>
          <w:rFonts w:ascii="標楷體" w:eastAsia="標楷體" w:hAnsi="標楷體" w:hint="eastAsia"/>
          <w:b/>
          <w:sz w:val="32"/>
          <w:szCs w:val="32"/>
        </w:rPr>
        <w:t>弟道恭</w:t>
      </w:r>
      <w:proofErr w:type="gramEnd"/>
      <w:r w:rsidRPr="00D07224">
        <w:rPr>
          <w:rFonts w:ascii="標楷體" w:eastAsia="標楷體" w:hAnsi="標楷體" w:hint="eastAsia"/>
          <w:b/>
          <w:sz w:val="32"/>
          <w:szCs w:val="32"/>
        </w:rPr>
        <w:t xml:space="preserve">　兄弟</w:t>
      </w:r>
      <w:proofErr w:type="gramStart"/>
      <w:r w:rsidRPr="00D07224">
        <w:rPr>
          <w:rFonts w:ascii="標楷體" w:eastAsia="標楷體" w:hAnsi="標楷體" w:hint="eastAsia"/>
          <w:b/>
          <w:sz w:val="32"/>
          <w:szCs w:val="32"/>
        </w:rPr>
        <w:t>睦</w:t>
      </w:r>
      <w:proofErr w:type="gramEnd"/>
      <w:r w:rsidRPr="00D07224">
        <w:rPr>
          <w:rFonts w:ascii="標楷體" w:eastAsia="標楷體" w:hAnsi="標楷體" w:hint="eastAsia"/>
          <w:b/>
          <w:sz w:val="32"/>
          <w:szCs w:val="32"/>
        </w:rPr>
        <w:t xml:space="preserve">　孝在中</w:t>
      </w:r>
      <w:r>
        <w:rPr>
          <w:rFonts w:ascii="標楷體" w:eastAsia="標楷體" w:hAnsi="標楷體" w:hint="eastAsia"/>
          <w:sz w:val="32"/>
          <w:szCs w:val="32"/>
        </w:rPr>
        <w:t xml:space="preserve">　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這些年來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個人操持家務　辛苦你了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孩兒不辛苦　這是孩兒應盡的本分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娘今天做了幾道　你喜歡吃的小菜　你趁熱吃吧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二弟還沒回來　孩兒等二弟回來一起吃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兒出去辦事　天黑才能回來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　娘不是不讓你讀書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只是家裡的活　確實要有人做　你不要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怪娘　娘敬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你一杯酒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向你賠罪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娘不要這樣說　這些年來您對孩兒愛護有加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孩兒從來沒有怪過娘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你喝了這杯酒　娘以後再不會阻止你讀書了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謝謝娘</w:t>
      </w:r>
    </w:p>
    <w:p w:rsidR="001010C8" w:rsidRPr="000A526A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大哥　不要喝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二弟　你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你怎麼回來得這麼快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　這杯酒大哥不能喝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這杯酒是我敬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兒的　為什麼不能喝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　你大哥喝酒你別搗亂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你到底想幹什麼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二弟　你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您一定要讓大哥喝這杯酒嗎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既然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那就讓孩兒替大哥喝了吧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你不能喝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這到底是怎麼回事　莫非酒裡有毒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1010C8" w:rsidRDefault="002359BE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</w:t>
      </w:r>
      <w:r w:rsidR="001010C8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1010C8">
        <w:rPr>
          <w:rFonts w:ascii="標楷體" w:eastAsia="標楷體" w:hAnsi="標楷體" w:hint="eastAsia"/>
          <w:sz w:val="32"/>
          <w:szCs w:val="32"/>
        </w:rPr>
        <w:t>娘　您為什麼要這樣做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娘不想讓大哥您去縣衙考試　娘不想讓您跟我競爭　所以她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娘　真的是這樣嗎　娘　孩兒根本就沒有想過要和弟弟爭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您不想讓孩兒去　孩兒可以不去　您又何必這樣呢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你真的願意放棄考試的機會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孩兒和二弟是親兄弟　誰去考試又有什麼關係呢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如果娘不相信孩兒　孩兒願意死在您面前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不行啊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大哥　大哥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如果要死　就讓小弟去死吧</w:t>
      </w:r>
    </w:p>
    <w:p w:rsidR="001010C8" w:rsidRPr="00AA2B81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二弟　二弟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該死的是大哥呀　你又何必代我去死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大哥　小弟不能眼看著您　喝下這杯毒酒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也不能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看著娘成為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殺害哥哥的兇手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您毒死了大哥　就算孩兒當了官　又如何能夠心安理得呢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孩兒　你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孩兒不能夠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讓娘對孩兒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充滿信心　孩兒不孝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孩兒不能夠保全大哥　孩兒不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孩兒不孝不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沒有臉活在世上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孩兒　你不要這樣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娘　不關二弟的事　是孩兒不該答應和二弟一起去考試　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孩兒不孝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王覽：</w:t>
      </w:r>
      <w:r>
        <w:rPr>
          <w:rFonts w:ascii="標楷體" w:eastAsia="標楷體" w:hAnsi="標楷體" w:hint="eastAsia"/>
          <w:sz w:val="32"/>
          <w:szCs w:val="32"/>
        </w:rPr>
        <w:t>這</w:t>
      </w:r>
      <w:r w:rsidR="005A4DF2">
        <w:rPr>
          <w:rFonts w:ascii="標楷體" w:eastAsia="標楷體" w:hAnsi="標楷體" w:hint="eastAsia"/>
          <w:sz w:val="32"/>
          <w:szCs w:val="32"/>
        </w:rPr>
        <w:t>事</w:t>
      </w:r>
      <w:r>
        <w:rPr>
          <w:rFonts w:ascii="標楷體" w:eastAsia="標楷體" w:hAnsi="標楷體" w:hint="eastAsia"/>
          <w:sz w:val="32"/>
          <w:szCs w:val="32"/>
        </w:rPr>
        <w:t>與大哥無關　是我的錯</w:t>
      </w:r>
    </w:p>
    <w:p w:rsidR="001010C8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不要說了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這一切都是為娘的錯　是娘對不起你們</w:t>
      </w:r>
    </w:p>
    <w:p w:rsidR="001010C8" w:rsidRDefault="002359BE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大哥、</w:t>
      </w:r>
      <w:r w:rsidR="001010C8">
        <w:rPr>
          <w:rFonts w:ascii="標楷體" w:eastAsia="標楷體" w:hAnsi="標楷體" w:hint="eastAsia"/>
          <w:kern w:val="0"/>
          <w:sz w:val="32"/>
          <w:szCs w:val="32"/>
        </w:rPr>
        <w:t>王</w:t>
      </w:r>
      <w:proofErr w:type="gramStart"/>
      <w:r w:rsidR="001010C8">
        <w:rPr>
          <w:rFonts w:ascii="標楷體" w:eastAsia="標楷體" w:hAnsi="標楷體" w:hint="eastAsia"/>
          <w:kern w:val="0"/>
          <w:sz w:val="32"/>
          <w:szCs w:val="32"/>
        </w:rPr>
        <w:t>覽</w:t>
      </w:r>
      <w:proofErr w:type="gramEnd"/>
      <w:r w:rsidR="001010C8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1010C8">
        <w:rPr>
          <w:rFonts w:ascii="標楷體" w:eastAsia="標楷體" w:hAnsi="標楷體" w:hint="eastAsia"/>
          <w:sz w:val="32"/>
          <w:szCs w:val="32"/>
        </w:rPr>
        <w:t>娘</w:t>
      </w:r>
    </w:p>
    <w:p w:rsidR="001010C8" w:rsidRPr="002359BE" w:rsidRDefault="00C77029" w:rsidP="00364C8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pict>
          <v:rect id="_x0000_i1037" style="width:415.3pt;height:1.5pt" o:hralign="center" o:hrstd="t" o:hr="t" fillcolor="#a0a0a0" stroked="f"/>
        </w:pict>
      </w:r>
      <w:r w:rsidR="001010C8" w:rsidRPr="002359BE">
        <w:rPr>
          <w:rFonts w:ascii="標楷體" w:eastAsia="標楷體" w:hAnsi="標楷體" w:hint="eastAsia"/>
          <w:b/>
          <w:kern w:val="0"/>
          <w:sz w:val="32"/>
          <w:szCs w:val="32"/>
        </w:rPr>
        <w:t>王</w:t>
      </w:r>
      <w:proofErr w:type="gramStart"/>
      <w:r w:rsidR="001010C8" w:rsidRPr="002359BE">
        <w:rPr>
          <w:rFonts w:ascii="標楷體" w:eastAsia="標楷體" w:hAnsi="標楷體" w:hint="eastAsia"/>
          <w:b/>
          <w:kern w:val="0"/>
          <w:sz w:val="32"/>
          <w:szCs w:val="32"/>
        </w:rPr>
        <w:t>覽護兄</w:t>
      </w:r>
      <w:proofErr w:type="gramEnd"/>
      <w:r w:rsidR="001010C8" w:rsidRPr="002359B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爭</w:t>
      </w:r>
      <w:proofErr w:type="gramStart"/>
      <w:r w:rsidR="001010C8" w:rsidRPr="002359BE">
        <w:rPr>
          <w:rFonts w:ascii="標楷體" w:eastAsia="標楷體" w:hAnsi="標楷體" w:hint="eastAsia"/>
          <w:b/>
          <w:kern w:val="0"/>
          <w:sz w:val="32"/>
          <w:szCs w:val="32"/>
        </w:rPr>
        <w:t>鴆</w:t>
      </w:r>
      <w:proofErr w:type="gramEnd"/>
      <w:r w:rsidR="001010C8" w:rsidRPr="002359BE">
        <w:rPr>
          <w:rFonts w:ascii="標楷體" w:eastAsia="標楷體" w:hAnsi="標楷體" w:hint="eastAsia"/>
          <w:b/>
          <w:kern w:val="0"/>
          <w:sz w:val="32"/>
          <w:szCs w:val="32"/>
        </w:rPr>
        <w:t>捨生的行為　使母親朱氏悔悟</w:t>
      </w:r>
    </w:p>
    <w:p w:rsidR="001010C8" w:rsidRPr="002359BE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2359BE">
        <w:rPr>
          <w:rFonts w:ascii="標楷體" w:eastAsia="標楷體" w:hAnsi="標楷體" w:hint="eastAsia"/>
          <w:b/>
          <w:kern w:val="0"/>
          <w:sz w:val="32"/>
          <w:szCs w:val="32"/>
        </w:rPr>
        <w:t>從此以後王</w:t>
      </w:r>
      <w:proofErr w:type="gramStart"/>
      <w:r w:rsidRPr="002359BE">
        <w:rPr>
          <w:rFonts w:ascii="標楷體" w:eastAsia="標楷體" w:hAnsi="標楷體" w:hint="eastAsia"/>
          <w:b/>
          <w:kern w:val="0"/>
          <w:sz w:val="32"/>
          <w:szCs w:val="32"/>
        </w:rPr>
        <w:t>家母慈子孝</w:t>
      </w:r>
      <w:proofErr w:type="gramEnd"/>
      <w:r w:rsidRPr="002359B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兄友弟恭　成為後人效仿的典範</w:t>
      </w:r>
    </w:p>
    <w:p w:rsidR="001010C8" w:rsidRDefault="00C77029" w:rsidP="00364C89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038" style="width:415.3pt;height:1.5pt" o:hralign="center" o:hrstd="t" o:hr="t" fillcolor="#a0a0a0" stroked="f"/>
        </w:pict>
      </w:r>
    </w:p>
    <w:p w:rsidR="001010C8" w:rsidRPr="002359BE" w:rsidRDefault="001010C8" w:rsidP="00364C8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C4D47">
        <w:rPr>
          <w:rFonts w:ascii="標楷體" w:eastAsia="標楷體" w:hAnsi="標楷體" w:hint="eastAsia"/>
          <w:color w:val="FF0000"/>
          <w:sz w:val="32"/>
          <w:szCs w:val="32"/>
        </w:rPr>
        <w:t xml:space="preserve">　　　　　　　　　　　　　　　　　　　　　　　　</w:t>
      </w:r>
      <w:r w:rsidRPr="002359BE">
        <w:rPr>
          <w:rFonts w:ascii="標楷體" w:eastAsia="標楷體" w:hAnsi="標楷體" w:hint="eastAsia"/>
          <w:sz w:val="32"/>
          <w:szCs w:val="32"/>
        </w:rPr>
        <w:t xml:space="preserve">　【故事完結】</w:t>
      </w:r>
    </w:p>
    <w:p w:rsidR="00AE70DB" w:rsidRPr="001010C8" w:rsidRDefault="00AE70DB" w:rsidP="00364C89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2"/>
          <w:szCs w:val="32"/>
        </w:rPr>
      </w:pPr>
    </w:p>
    <w:p w:rsidR="00F37EEF" w:rsidRPr="00F31CA3" w:rsidRDefault="00F37EEF" w:rsidP="00364C89">
      <w:pPr>
        <w:adjustRightInd w:val="0"/>
        <w:snapToGrid w:val="0"/>
        <w:spacing w:line="540" w:lineRule="atLeast"/>
        <w:rPr>
          <w:rFonts w:ascii="書法家行書體" w:eastAsia="書法家行書體" w:hAnsi="標楷體"/>
          <w:sz w:val="32"/>
          <w:szCs w:val="32"/>
        </w:rPr>
      </w:pPr>
    </w:p>
    <w:sectPr w:rsidR="00F37EEF" w:rsidRPr="00F31CA3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BC" w:rsidRDefault="00B63CBC" w:rsidP="00E90B8F">
      <w:r>
        <w:separator/>
      </w:r>
    </w:p>
  </w:endnote>
  <w:endnote w:type="continuationSeparator" w:id="0">
    <w:p w:rsidR="00B63CBC" w:rsidRDefault="00B63CBC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C77029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C77029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DF2">
      <w:rPr>
        <w:rStyle w:val="a7"/>
        <w:noProof/>
      </w:rPr>
      <w:t>11</w:t>
    </w:r>
    <w:r>
      <w:rPr>
        <w:rStyle w:val="a7"/>
      </w:rPr>
      <w:fldChar w:fldCharType="end"/>
    </w:r>
  </w:p>
  <w:p w:rsidR="00F37EEF" w:rsidRDefault="00364C89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王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覽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爭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鴆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 w:rsidR="001B41BC">
      <w:rPr>
        <w:rFonts w:ascii="標楷體" w:eastAsia="標楷體" w:hAnsi="標楷體" w:hint="eastAsia"/>
        <w:color w:val="808080"/>
        <w:sz w:val="24"/>
        <w:szCs w:val="24"/>
      </w:rPr>
      <w:t>悌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BC" w:rsidRDefault="00B63CBC" w:rsidP="00E90B8F">
      <w:r>
        <w:separator/>
      </w:r>
    </w:p>
  </w:footnote>
  <w:footnote w:type="continuationSeparator" w:id="0">
    <w:p w:rsidR="00B63CBC" w:rsidRDefault="00B63CBC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34951"/>
    <w:rsid w:val="00041FB7"/>
    <w:rsid w:val="00066A83"/>
    <w:rsid w:val="00073126"/>
    <w:rsid w:val="000C62E5"/>
    <w:rsid w:val="000D7870"/>
    <w:rsid w:val="001010C8"/>
    <w:rsid w:val="00107F99"/>
    <w:rsid w:val="00110E4E"/>
    <w:rsid w:val="0012153A"/>
    <w:rsid w:val="0014171A"/>
    <w:rsid w:val="0014579D"/>
    <w:rsid w:val="0015428F"/>
    <w:rsid w:val="001A25E2"/>
    <w:rsid w:val="001A7D68"/>
    <w:rsid w:val="001B41BC"/>
    <w:rsid w:val="002359BE"/>
    <w:rsid w:val="00246DD3"/>
    <w:rsid w:val="00256DF8"/>
    <w:rsid w:val="00286E9F"/>
    <w:rsid w:val="002C20C9"/>
    <w:rsid w:val="002D4562"/>
    <w:rsid w:val="002F3E80"/>
    <w:rsid w:val="0031425B"/>
    <w:rsid w:val="00343946"/>
    <w:rsid w:val="00364C89"/>
    <w:rsid w:val="00380C63"/>
    <w:rsid w:val="003871ED"/>
    <w:rsid w:val="003D2290"/>
    <w:rsid w:val="003E6B9C"/>
    <w:rsid w:val="003F3955"/>
    <w:rsid w:val="0046174D"/>
    <w:rsid w:val="004A10E3"/>
    <w:rsid w:val="00545587"/>
    <w:rsid w:val="00561FC8"/>
    <w:rsid w:val="005809D8"/>
    <w:rsid w:val="005A4DF2"/>
    <w:rsid w:val="00611F73"/>
    <w:rsid w:val="0063677E"/>
    <w:rsid w:val="00647CD4"/>
    <w:rsid w:val="006850D4"/>
    <w:rsid w:val="006905D0"/>
    <w:rsid w:val="00701FFB"/>
    <w:rsid w:val="0071589D"/>
    <w:rsid w:val="00733326"/>
    <w:rsid w:val="00785FE9"/>
    <w:rsid w:val="007C2F8E"/>
    <w:rsid w:val="007E67A0"/>
    <w:rsid w:val="008009B5"/>
    <w:rsid w:val="008116E5"/>
    <w:rsid w:val="0082393D"/>
    <w:rsid w:val="008516B1"/>
    <w:rsid w:val="00856A16"/>
    <w:rsid w:val="008811FB"/>
    <w:rsid w:val="00882DDF"/>
    <w:rsid w:val="008F18BF"/>
    <w:rsid w:val="009167BB"/>
    <w:rsid w:val="00943CB6"/>
    <w:rsid w:val="0095400F"/>
    <w:rsid w:val="00981997"/>
    <w:rsid w:val="009836BA"/>
    <w:rsid w:val="009F3858"/>
    <w:rsid w:val="00A402C7"/>
    <w:rsid w:val="00A45B1E"/>
    <w:rsid w:val="00A56717"/>
    <w:rsid w:val="00AA6D91"/>
    <w:rsid w:val="00AB38C4"/>
    <w:rsid w:val="00AD474C"/>
    <w:rsid w:val="00AD5B41"/>
    <w:rsid w:val="00AE70DB"/>
    <w:rsid w:val="00B63CBC"/>
    <w:rsid w:val="00BC4E95"/>
    <w:rsid w:val="00BE7F09"/>
    <w:rsid w:val="00C0229E"/>
    <w:rsid w:val="00C13E82"/>
    <w:rsid w:val="00C37467"/>
    <w:rsid w:val="00C74216"/>
    <w:rsid w:val="00C77029"/>
    <w:rsid w:val="00C77EB3"/>
    <w:rsid w:val="00C870BE"/>
    <w:rsid w:val="00CF015A"/>
    <w:rsid w:val="00D46E48"/>
    <w:rsid w:val="00D6478A"/>
    <w:rsid w:val="00DA040C"/>
    <w:rsid w:val="00DF047F"/>
    <w:rsid w:val="00E52DFF"/>
    <w:rsid w:val="00E759B8"/>
    <w:rsid w:val="00E90B8F"/>
    <w:rsid w:val="00F31AEE"/>
    <w:rsid w:val="00F31CA3"/>
    <w:rsid w:val="00F37EEF"/>
    <w:rsid w:val="00F51319"/>
    <w:rsid w:val="00F731AD"/>
    <w:rsid w:val="00F87F34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7</cp:revision>
  <dcterms:created xsi:type="dcterms:W3CDTF">2013-04-15T08:50:00Z</dcterms:created>
  <dcterms:modified xsi:type="dcterms:W3CDTF">2013-05-21T05:30:00Z</dcterms:modified>
</cp:coreProperties>
</file>