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A1" w:rsidRPr="00D03F16" w:rsidRDefault="00F3447C" w:rsidP="007D4953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bookmarkStart w:id="0" w:name="_GoBack"/>
      <w:bookmarkEnd w:id="0"/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proofErr w:type="gramStart"/>
      <w:r w:rsidR="000429A1" w:rsidRPr="00A95E51">
        <w:rPr>
          <w:rFonts w:ascii="標楷體" w:eastAsia="標楷體" w:hAnsi="標楷體" w:hint="eastAsia"/>
          <w:b/>
          <w:sz w:val="48"/>
          <w:szCs w:val="48"/>
          <w:u w:val="single"/>
        </w:rPr>
        <w:t>彥霄析箸</w:t>
      </w:r>
      <w:proofErr w:type="gramEnd"/>
      <w:r w:rsidR="00D03F16" w:rsidRPr="00956C00">
        <w:rPr>
          <w:rFonts w:ascii="標楷體" w:eastAsia="標楷體" w:hAnsi="標楷體" w:hint="eastAsia"/>
          <w:sz w:val="36"/>
          <w:szCs w:val="36"/>
        </w:rPr>
        <w:t xml:space="preserve">　《悌》</w:t>
      </w:r>
    </w:p>
    <w:p w:rsidR="000429A1" w:rsidRPr="00A95E51" w:rsidRDefault="00D03F16" w:rsidP="007D4953">
      <w:pPr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【德育故事　第五部　第八</w:t>
      </w:r>
      <w:r w:rsidRPr="00956C00">
        <w:rPr>
          <w:rFonts w:ascii="標楷體" w:eastAsia="標楷體" w:hAnsi="標楷體" w:hint="eastAsia"/>
          <w:sz w:val="32"/>
          <w:szCs w:val="32"/>
        </w:rPr>
        <w:t>集】</w:t>
      </w:r>
    </w:p>
    <w:p w:rsidR="000429A1" w:rsidRPr="00A95E51" w:rsidRDefault="000565FE" w:rsidP="007D4953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0565FE">
        <w:rPr>
          <w:rFonts w:ascii="標楷體" w:eastAsia="標楷體" w:hAnsi="標楷體"/>
          <w:sz w:val="32"/>
          <w:szCs w:val="32"/>
          <w:u w:val="single"/>
        </w:rPr>
        <w:pict>
          <v:rect id="_x0000_i1025" style="width:487.3pt;height:1.5pt" o:hralign="center" o:hrstd="t" o:hr="t" fillcolor="#a0a0a0" stroked="f"/>
        </w:pict>
      </w:r>
    </w:p>
    <w:p w:rsidR="000429A1" w:rsidRPr="007D4953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D4953">
        <w:rPr>
          <w:rFonts w:ascii="標楷體" w:eastAsia="標楷體" w:hAnsi="標楷體" w:hint="eastAsia"/>
          <w:b/>
          <w:sz w:val="32"/>
          <w:szCs w:val="32"/>
        </w:rPr>
        <w:t xml:space="preserve">晉朝趙彥霄　</w:t>
      </w:r>
      <w:proofErr w:type="gramStart"/>
      <w:r w:rsidRPr="007D4953">
        <w:rPr>
          <w:rFonts w:ascii="標楷體" w:eastAsia="標楷體" w:hAnsi="標楷體" w:hint="eastAsia"/>
          <w:b/>
          <w:sz w:val="32"/>
          <w:szCs w:val="32"/>
        </w:rPr>
        <w:t>自幼飽讀詩書</w:t>
      </w:r>
      <w:proofErr w:type="gramEnd"/>
      <w:r w:rsidRPr="007D4953">
        <w:rPr>
          <w:rFonts w:ascii="標楷體" w:eastAsia="標楷體" w:hAnsi="標楷體" w:hint="eastAsia"/>
          <w:b/>
          <w:sz w:val="32"/>
          <w:szCs w:val="32"/>
        </w:rPr>
        <w:t xml:space="preserve">　仁義至善　他憑藉一片</w:t>
      </w:r>
      <w:proofErr w:type="gramStart"/>
      <w:r w:rsidRPr="007D4953">
        <w:rPr>
          <w:rFonts w:ascii="標楷體" w:eastAsia="標楷體" w:hAnsi="標楷體" w:hint="eastAsia"/>
          <w:b/>
          <w:sz w:val="32"/>
          <w:szCs w:val="32"/>
        </w:rPr>
        <w:t>惻怛</w:t>
      </w:r>
      <w:proofErr w:type="gramEnd"/>
      <w:r w:rsidRPr="007D4953">
        <w:rPr>
          <w:rFonts w:ascii="標楷體" w:eastAsia="標楷體" w:hAnsi="標楷體" w:hint="eastAsia"/>
          <w:b/>
          <w:sz w:val="32"/>
          <w:szCs w:val="32"/>
        </w:rPr>
        <w:t>至誠之心</w:t>
      </w:r>
    </w:p>
    <w:p w:rsidR="000429A1" w:rsidRPr="007D4953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D4953">
        <w:rPr>
          <w:rFonts w:ascii="標楷體" w:eastAsia="標楷體" w:hAnsi="標楷體" w:hint="eastAsia"/>
          <w:b/>
          <w:sz w:val="32"/>
          <w:szCs w:val="32"/>
        </w:rPr>
        <w:t>感動兄長的故事　流傳千古　並且成為</w:t>
      </w:r>
      <w:proofErr w:type="gramStart"/>
      <w:r w:rsidRPr="007D4953">
        <w:rPr>
          <w:rFonts w:ascii="標楷體" w:eastAsia="標楷體" w:hAnsi="標楷體" w:hint="eastAsia"/>
          <w:b/>
          <w:sz w:val="32"/>
          <w:szCs w:val="32"/>
        </w:rPr>
        <w:t>歷史上愛敬兄長</w:t>
      </w:r>
      <w:proofErr w:type="gramEnd"/>
      <w:r w:rsidRPr="007D4953">
        <w:rPr>
          <w:rFonts w:ascii="標楷體" w:eastAsia="標楷體" w:hAnsi="標楷體" w:hint="eastAsia"/>
          <w:b/>
          <w:sz w:val="32"/>
          <w:szCs w:val="32"/>
        </w:rPr>
        <w:t>的典範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  <w:u w:val="single"/>
        </w:rPr>
        <w:pict>
          <v:rect id="_x0000_i1026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彥霄兒：父親　吃飯了</w:t>
      </w:r>
      <w:r w:rsidR="00AB01E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趙彥霄：你大伯回來了嗎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彥霄兒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還沒有呢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大嫂：你大哥一大早就出去了　一天也沒見他人影啊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這　大哥會去哪呢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一定又是喝酒去了　</w:t>
      </w:r>
      <w:r w:rsidR="0045761B">
        <w:rPr>
          <w:rFonts w:ascii="標楷體" w:eastAsia="標楷體" w:hAnsi="標楷體" w:hint="eastAsia"/>
          <w:sz w:val="32"/>
          <w:szCs w:val="32"/>
        </w:rPr>
        <w:t xml:space="preserve">唉  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如今父親守孝期滿　女兒也出嫁了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可誰想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他又犯老毛病了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大嫂　您別著急　我這就去找大哥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大哥：誰要去找我呀　看什麼看　我臉上有花不成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　我有話跟你說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27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好了　</w:t>
      </w:r>
      <w:r w:rsidR="0045761B">
        <w:rPr>
          <w:rFonts w:ascii="標楷體" w:eastAsia="標楷體" w:hAnsi="標楷體" w:hint="eastAsia"/>
          <w:sz w:val="32"/>
          <w:szCs w:val="32"/>
        </w:rPr>
        <w:t>妳</w:t>
      </w:r>
      <w:r w:rsidRPr="00A95E51">
        <w:rPr>
          <w:rFonts w:ascii="標楷體" w:eastAsia="標楷體" w:hAnsi="標楷體" w:hint="eastAsia"/>
          <w:sz w:val="32"/>
          <w:szCs w:val="32"/>
        </w:rPr>
        <w:t>先下去吧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侍僕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：是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　您先喝杯茶　解解酒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不喝　你有話快說　別耽誤我睡覺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大哥　父親在世時　常教育我們不要飲酒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飲酒會傷身誤事　害人害己呀　大哥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老弟　我知道你比我讀的書多　可是有句話　你應該知道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長兄如父　我是大哥　你得聽我的　怎麼教育起我來了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lastRenderedPageBreak/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小弟豈敢教訓大哥　只是…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睏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死我了　我要睡覺去了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一邊去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28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這是誰買的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侍僕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回二少爺　這是大少爺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人在南方買的　今天早晨送到的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這是我買的　怎麼樣　氣派吧　你看　還有這個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這可是正宗的金絲雀　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兩"/>
        </w:smartTagPr>
        <w:r w:rsidRPr="00A95E51">
          <w:rPr>
            <w:rFonts w:ascii="標楷體" w:eastAsia="標楷體" w:hAnsi="標楷體" w:hint="eastAsia"/>
            <w:sz w:val="32"/>
            <w:szCs w:val="32"/>
          </w:rPr>
          <w:t>五兩</w:t>
        </w:r>
      </w:smartTag>
      <w:r w:rsidRPr="00A95E51">
        <w:rPr>
          <w:rFonts w:ascii="標楷體" w:eastAsia="標楷體" w:hAnsi="標楷體" w:hint="eastAsia"/>
          <w:sz w:val="32"/>
          <w:szCs w:val="32"/>
        </w:rPr>
        <w:t>銀子一隻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大哥　小弟有句話　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不知當講不當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講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你說吧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　您沒聽說過玩物喪志嗎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玩物喪志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　咱們趙家這祖業來之不易　父親又苦心經營幾十年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不能讓它毀在咱們手裡呀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誰說要毀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在咱們手裡啦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自從父親去世後　守孝三年　家中進項已是少了許多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如今這幾年藥鋪生意剛有起色　您看是不是該節省用度呢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怎麼節省啊　這張家娶親　李家嫁人的　人情往來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哪樣不需要銀兩　還有　你瞧我這身衣</w:t>
      </w:r>
      <w:r w:rsidR="0045761B">
        <w:rPr>
          <w:rFonts w:ascii="標楷體" w:eastAsia="標楷體" w:hAnsi="標楷體" w:hint="eastAsia"/>
          <w:sz w:val="32"/>
          <w:szCs w:val="32"/>
        </w:rPr>
        <w:t>裳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　還不都是為了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給咱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趙家掙面子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嗎　難道讓人家笑話咱窮酸不成嗎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你還有事嗎　沒事我要出去了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藥鋪的藥材不夠了　後日我便去祁州採購　　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這往返需一月之久　我不在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藥鋪就全勞大哥一人辛苦打理了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lastRenderedPageBreak/>
        <w:t>大哥：</w:t>
      </w:r>
      <w:r w:rsidR="0045761B">
        <w:rPr>
          <w:rFonts w:ascii="標楷體" w:eastAsia="標楷體" w:hAnsi="標楷體" w:hint="eastAsia"/>
          <w:sz w:val="32"/>
          <w:szCs w:val="32"/>
        </w:rPr>
        <w:t>行了　行了　我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以為什麼大事呢　好了　別說了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我多照看一下</w:t>
      </w:r>
      <w:r w:rsidR="0045761B">
        <w:rPr>
          <w:rFonts w:ascii="標楷體" w:eastAsia="標楷體" w:hAnsi="標楷體" w:hint="eastAsia"/>
          <w:sz w:val="32"/>
          <w:szCs w:val="32"/>
        </w:rPr>
        <w:t>就</w:t>
      </w:r>
      <w:r w:rsidRPr="00A95E51">
        <w:rPr>
          <w:rFonts w:ascii="標楷體" w:eastAsia="標楷體" w:hAnsi="標楷體" w:hint="eastAsia"/>
          <w:sz w:val="32"/>
          <w:szCs w:val="32"/>
        </w:rPr>
        <w:t>行了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29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夥計：生地二錢　您拿好了　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慢走啊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掌櫃的　</w:t>
      </w:r>
      <w:r w:rsidR="005F6469" w:rsidRPr="00A95E51">
        <w:rPr>
          <w:rFonts w:ascii="標楷體" w:eastAsia="標楷體" w:hAnsi="標楷體" w:hint="eastAsia"/>
          <w:sz w:val="32"/>
          <w:szCs w:val="32"/>
        </w:rPr>
        <w:t>掌櫃的</w:t>
      </w:r>
      <w:r w:rsidR="005F646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95E51">
        <w:rPr>
          <w:rFonts w:ascii="標楷體" w:eastAsia="標楷體" w:hAnsi="標楷體" w:hint="eastAsia"/>
          <w:sz w:val="32"/>
          <w:szCs w:val="32"/>
        </w:rPr>
        <w:t>您來啦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錢兄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趙兄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今天怎麼坐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起堂</w:t>
      </w:r>
      <w:r w:rsidR="005F6469">
        <w:rPr>
          <w:rFonts w:ascii="標楷體" w:eastAsia="標楷體" w:hAnsi="標楷體" w:hint="eastAsia"/>
          <w:sz w:val="32"/>
          <w:szCs w:val="32"/>
        </w:rPr>
        <w:t>來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了　二掌櫃的呢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原來是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錢兄啊　失敬　失敬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弟弟去外地採購藥材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錢兄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咱們兄弟多日不見　去喝兩杯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你看我這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忙著呢　改日一定去府上拜訪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錢兄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還改日幹嘛　我看今天就是好日子　剛好前面有家酒樓開業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咱們也去討個吉利　我做東　喝它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醉方休</w:t>
      </w:r>
      <w:proofErr w:type="gramEnd"/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那　這裡…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錢兄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這裡就交給夥計吧　還怕</w:t>
      </w:r>
      <w:r w:rsidR="005F6469">
        <w:rPr>
          <w:rFonts w:ascii="標楷體" w:eastAsia="標楷體" w:hAnsi="標楷體" w:hint="eastAsia"/>
          <w:sz w:val="32"/>
          <w:szCs w:val="32"/>
        </w:rPr>
        <w:t>他</w:t>
      </w:r>
      <w:r w:rsidRPr="00A95E51">
        <w:rPr>
          <w:rFonts w:ascii="標楷體" w:eastAsia="標楷體" w:hAnsi="標楷體" w:hint="eastAsia"/>
          <w:sz w:val="32"/>
          <w:szCs w:val="32"/>
        </w:rPr>
        <w:t>給你把藥鋪抬走不成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那好　兄弟我恭敬不如從命了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錢兄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走…走…走…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請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30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彥霄兒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父親　孩兒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已經背會了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君子九思　</w:t>
      </w:r>
      <w:proofErr w:type="gramStart"/>
      <w:r w:rsidRPr="00A95E51">
        <w:rPr>
          <w:rFonts w:ascii="標楷體" w:eastAsia="標楷體" w:hAnsi="標楷體" w:hint="eastAsia"/>
          <w:b/>
          <w:sz w:val="32"/>
          <w:szCs w:val="32"/>
        </w:rPr>
        <w:t>視思明</w:t>
      </w:r>
      <w:proofErr w:type="gramEnd"/>
      <w:r w:rsidRPr="00A95E51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A95E51">
        <w:rPr>
          <w:rFonts w:ascii="標楷體" w:eastAsia="標楷體" w:hAnsi="標楷體" w:hint="eastAsia"/>
          <w:b/>
          <w:sz w:val="32"/>
          <w:szCs w:val="32"/>
        </w:rPr>
        <w:t>聽思聰　色思溫</w:t>
      </w:r>
      <w:proofErr w:type="gramEnd"/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A95E51">
        <w:rPr>
          <w:rFonts w:ascii="標楷體" w:eastAsia="標楷體" w:hAnsi="標楷體" w:hint="eastAsia"/>
          <w:b/>
          <w:sz w:val="32"/>
          <w:szCs w:val="32"/>
        </w:rPr>
        <w:t xml:space="preserve">　　　　</w:t>
      </w:r>
      <w:proofErr w:type="gramStart"/>
      <w:r w:rsidRPr="00A95E51">
        <w:rPr>
          <w:rFonts w:ascii="標楷體" w:eastAsia="標楷體" w:hAnsi="標楷體" w:hint="eastAsia"/>
          <w:b/>
          <w:sz w:val="32"/>
          <w:szCs w:val="32"/>
        </w:rPr>
        <w:t>貌思恭　言思忠　事思敬　疑思問　忿思難</w:t>
      </w:r>
      <w:proofErr w:type="gramEnd"/>
      <w:r w:rsidRPr="00A95E51">
        <w:rPr>
          <w:rFonts w:ascii="標楷體" w:eastAsia="標楷體" w:hAnsi="標楷體" w:hint="eastAsia"/>
          <w:b/>
          <w:sz w:val="32"/>
          <w:szCs w:val="32"/>
        </w:rPr>
        <w:t xml:space="preserve">　見得思義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這些都是做人處事很重要的原則啊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彥霄兒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是的　爹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兒啊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學問固然重要　但若不能落實在生活中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光會背誦是沒有用的　要做到才行　所以人不可恃才傲物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不可懈怠輕慢　一定要謙虛學習　千萬不可以妄自菲薄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彥霄兒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父親的教誨　孩兒定會銘記在心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咱們此行一月有餘　不知家中一切可好啊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lastRenderedPageBreak/>
        <w:pict>
          <v:rect id="_x0000_i1031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侍僕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二少爺您可回來啦　家裡出事了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出什麼事了　快快講來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侍僕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二少爺您走後　大少爺每天都出去　和錢莊的錢掌櫃喝酒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把這藥鋪就交給夥計啦　夥計有一天打瞌睡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不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小心把藥給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抓錯了　差點鬧出人命來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彥霄兒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那後來呢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侍僕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後來人家狀告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大少爺　官府把大少爺抓了去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侍僕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：大少奶奶就拿了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00"/>
          <w:attr w:name="UnitName" w:val="兩"/>
        </w:smartTagPr>
        <w:r w:rsidRPr="00A95E51">
          <w:rPr>
            <w:rFonts w:ascii="標楷體" w:eastAsia="標楷體" w:hAnsi="標楷體" w:hint="eastAsia"/>
            <w:kern w:val="0"/>
            <w:sz w:val="32"/>
            <w:szCs w:val="32"/>
          </w:rPr>
          <w:t>二百兩</w:t>
        </w:r>
      </w:smartTag>
      <w:r w:rsidRPr="00A95E51">
        <w:rPr>
          <w:rFonts w:ascii="標楷體" w:eastAsia="標楷體" w:hAnsi="標楷體" w:hint="eastAsia"/>
          <w:kern w:val="0"/>
          <w:sz w:val="32"/>
          <w:szCs w:val="32"/>
        </w:rPr>
        <w:t>紋銀賠給那家　這才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撤了狀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把這事給平息下來了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趙彥霄：這…大少爺現在身在何處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侍僕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：早上大少爺說有事出去了　這不大少奶奶打發小的去找嘛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32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錢兄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趙兄今天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手氣不錯呀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 xml:space="preserve">　佩服　佩服</w:t>
      </w:r>
      <w:proofErr w:type="gramEnd"/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朱老闆：我看看哪位兄弟手氣不錯呀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錢兄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：朱老闆　幾日不見又發福了　來來來　我給你介紹一個新朋友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這是趙家藥鋪的大掌櫃　這位就是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醉仙樓的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朱老闆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朱老闆：</w:t>
      </w:r>
      <w:r w:rsidRPr="00A95E51">
        <w:rPr>
          <w:rFonts w:ascii="標楷體" w:eastAsia="標楷體" w:hAnsi="標楷體" w:hint="eastAsia"/>
          <w:sz w:val="32"/>
          <w:szCs w:val="32"/>
        </w:rPr>
        <w:t>久仰大名　今日得見　朱某真是三生有幸啊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幸會　幸會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錢兄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以後大家</w:t>
      </w:r>
      <w:r w:rsidR="00440111">
        <w:rPr>
          <w:rFonts w:ascii="標楷體" w:eastAsia="標楷體" w:hAnsi="標楷體" w:hint="eastAsia"/>
          <w:sz w:val="32"/>
          <w:szCs w:val="32"/>
        </w:rPr>
        <w:t>就</w:t>
      </w:r>
      <w:r w:rsidRPr="00A95E51">
        <w:rPr>
          <w:rFonts w:ascii="標楷體" w:eastAsia="標楷體" w:hAnsi="標楷體" w:hint="eastAsia"/>
          <w:sz w:val="32"/>
          <w:szCs w:val="32"/>
        </w:rPr>
        <w:t>是朋友了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朱老闆：</w:t>
      </w:r>
      <w:r w:rsidRPr="00A95E51">
        <w:rPr>
          <w:rFonts w:ascii="標楷體" w:eastAsia="標楷體" w:hAnsi="標楷體" w:hint="eastAsia"/>
          <w:sz w:val="32"/>
          <w:szCs w:val="32"/>
        </w:rPr>
        <w:t>兩位仁兄發了財　可別忘了照顧老弟的生意呀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錢兄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那是那是　我這位趙兄弟家大業大　又出手闊綽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可是您的福星呢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朱老闆：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你們都是我朱某的財神爺呀　今天我做東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咱們到樓下喝幾杯去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lastRenderedPageBreak/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兩位的好意我心領了　只是天太晚了　恐怕家人擔心哪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朱老闆：</w:t>
      </w:r>
      <w:r w:rsidRPr="00A95E51">
        <w:rPr>
          <w:rFonts w:ascii="標楷體" w:eastAsia="標楷體" w:hAnsi="標楷體" w:hint="eastAsia"/>
          <w:sz w:val="32"/>
          <w:szCs w:val="32"/>
        </w:rPr>
        <w:t>擔心什麼呀　男子漢大丈夫頂天立地　這點小事還做不了主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人生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苦短啊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來　咱們今天一定要喝個痛快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這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朱老闆：</w:t>
      </w:r>
      <w:r w:rsidR="00440111">
        <w:rPr>
          <w:rFonts w:ascii="標楷體" w:eastAsia="標楷體" w:hAnsi="標楷體" w:hint="eastAsia"/>
          <w:kern w:val="0"/>
          <w:sz w:val="32"/>
          <w:szCs w:val="32"/>
        </w:rPr>
        <w:t xml:space="preserve">唉呀  </w:t>
      </w:r>
      <w:r w:rsidRPr="00A95E51">
        <w:rPr>
          <w:rFonts w:ascii="標楷體" w:eastAsia="標楷體" w:hAnsi="標楷體" w:hint="eastAsia"/>
          <w:sz w:val="32"/>
          <w:szCs w:val="32"/>
        </w:rPr>
        <w:t>仁兄　什麼這個那個的　走吧　走吧　快走吧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33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弟弟　你　你回來了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是啊　大哥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你在這兒幹什麼　不是等　等我的吧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等您一天了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你等我幹什麼呀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　您這是去哪</w:t>
      </w:r>
      <w:r w:rsidR="008132BB">
        <w:rPr>
          <w:rFonts w:ascii="標楷體" w:eastAsia="標楷體" w:hAnsi="標楷體" w:hint="eastAsia"/>
          <w:sz w:val="32"/>
          <w:szCs w:val="32"/>
        </w:rPr>
        <w:t>兒</w:t>
      </w:r>
      <w:r w:rsidRPr="00A95E51">
        <w:rPr>
          <w:rFonts w:ascii="標楷體" w:eastAsia="標楷體" w:hAnsi="標楷體" w:hint="eastAsia"/>
          <w:sz w:val="32"/>
          <w:szCs w:val="32"/>
        </w:rPr>
        <w:t>了　這麼晚才回來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就是去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 xml:space="preserve">那個　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那個醉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仙樓玩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了幾把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醉仙樓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您去賭錢啦　大哥您平日奢侈浪費也就罷了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這賭錢可是會傾家蕩產的啊　您可知</w:t>
      </w:r>
      <w:r w:rsidRPr="00A95E51">
        <w:rPr>
          <w:rFonts w:ascii="標楷體" w:eastAsia="標楷體" w:hAnsi="標楷體" w:hint="eastAsia"/>
          <w:b/>
          <w:sz w:val="32"/>
          <w:szCs w:val="32"/>
        </w:rPr>
        <w:t xml:space="preserve">一場賭博幾家貧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b/>
          <w:sz w:val="32"/>
          <w:szCs w:val="32"/>
        </w:rPr>
        <w:t xml:space="preserve">　　　　後車誰</w:t>
      </w:r>
      <w:proofErr w:type="gramStart"/>
      <w:r w:rsidRPr="00A95E51">
        <w:rPr>
          <w:rFonts w:ascii="標楷體" w:eastAsia="標楷體" w:hAnsi="標楷體" w:hint="eastAsia"/>
          <w:b/>
          <w:sz w:val="32"/>
          <w:szCs w:val="32"/>
        </w:rPr>
        <w:t>鑑前車覆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天下多少人家就</w:t>
      </w:r>
      <w:r w:rsidR="008132BB">
        <w:rPr>
          <w:rFonts w:ascii="標楷體" w:eastAsia="標楷體" w:hAnsi="標楷體" w:hint="eastAsia"/>
          <w:sz w:val="32"/>
          <w:szCs w:val="32"/>
        </w:rPr>
        <w:t>是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毀於賭博呀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大哥　求求您　您千萬不可以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去賭啊</w:t>
      </w:r>
      <w:proofErr w:type="gramEnd"/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你別嚇唬我了　哪有那麼嚴重啊　我不過和幾個朋友隨便玩玩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大哥　</w:t>
      </w:r>
      <w:r w:rsidRPr="00A95E51">
        <w:rPr>
          <w:rFonts w:ascii="標楷體" w:eastAsia="標楷體" w:hAnsi="標楷體" w:hint="eastAsia"/>
          <w:b/>
          <w:sz w:val="32"/>
          <w:szCs w:val="32"/>
        </w:rPr>
        <w:t xml:space="preserve">小人進　</w:t>
      </w:r>
      <w:proofErr w:type="gramStart"/>
      <w:r w:rsidRPr="00A95E51">
        <w:rPr>
          <w:rFonts w:ascii="標楷體" w:eastAsia="標楷體" w:hAnsi="標楷體" w:hint="eastAsia"/>
          <w:b/>
          <w:sz w:val="32"/>
          <w:szCs w:val="32"/>
        </w:rPr>
        <w:t>百事壞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有道是　</w:t>
      </w:r>
      <w:r w:rsidRPr="00A95E51">
        <w:rPr>
          <w:rFonts w:ascii="標楷體" w:eastAsia="標楷體" w:hAnsi="標楷體" w:hint="eastAsia"/>
          <w:b/>
          <w:sz w:val="32"/>
          <w:szCs w:val="32"/>
        </w:rPr>
        <w:t>近朱者赤　近墨者黑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我勸您今後不要再和這樣的人來往了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我的事不用你來管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趙彥霄：大哥　大哥呀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34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趙彥霄屢勸哥哥不聽　無奈之下提出分家　於是在父母雙雙過世後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又一起生活十二年的兄弟倆　從此分家　各自過活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lastRenderedPageBreak/>
        <w:t>趙彥霄：父親　孩兒不孝　沒能按照您的遺願　勸阻哥哥的奢侈遊蕩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　近來哥哥又結識損友　染上賭博　孩兒唯恐祖業斷送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　不得不出此下策　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萬望父母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泉下有知　理解孩兒苦心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　也保佑哥哥迷途知返　和孩兒一起將祖業發揚光大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35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="008132BB">
        <w:rPr>
          <w:rFonts w:ascii="標楷體" w:eastAsia="標楷體" w:hAnsi="標楷體" w:hint="eastAsia"/>
          <w:sz w:val="32"/>
          <w:szCs w:val="32"/>
        </w:rPr>
        <w:t>藏哪去</w:t>
      </w:r>
      <w:proofErr w:type="gramEnd"/>
      <w:r w:rsidR="008132BB">
        <w:rPr>
          <w:rFonts w:ascii="標楷體" w:eastAsia="標楷體" w:hAnsi="標楷體" w:hint="eastAsia"/>
          <w:sz w:val="32"/>
          <w:szCs w:val="32"/>
        </w:rPr>
        <w:t>了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　終於找到了　妳嚇我一跳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</w:t>
      </w:r>
      <w:r w:rsidRPr="00A95E51">
        <w:rPr>
          <w:rFonts w:ascii="標楷體" w:eastAsia="標楷體" w:hAnsi="標楷體" w:hint="eastAsia"/>
          <w:sz w:val="32"/>
          <w:szCs w:val="32"/>
        </w:rPr>
        <w:t>你　你要幹什麼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我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去醉仙樓賭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一回　一定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要把輸的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那些都贏回來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你還嫌那些人害你不夠嗎　分家快五年了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銀子宅院都讓你輸光了　現在就剩下這點田產了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你要再輸了　難道咱們以後喝西北風去嗎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大哥：妳</w:t>
      </w:r>
      <w:r w:rsidRPr="00A95E51">
        <w:rPr>
          <w:rFonts w:ascii="標楷體" w:eastAsia="標楷體" w:hAnsi="標楷體" w:hint="eastAsia"/>
          <w:sz w:val="32"/>
          <w:szCs w:val="32"/>
        </w:rPr>
        <w:t>就別管了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</w:t>
      </w:r>
      <w:r w:rsidRPr="00A95E51">
        <w:rPr>
          <w:rFonts w:ascii="標楷體" w:eastAsia="標楷體" w:hAnsi="標楷體" w:hint="eastAsia"/>
          <w:sz w:val="32"/>
          <w:szCs w:val="32"/>
        </w:rPr>
        <w:t>不　不行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大哥：妳</w:t>
      </w:r>
      <w:r w:rsidRPr="00A95E51">
        <w:rPr>
          <w:rFonts w:ascii="標楷體" w:eastAsia="標楷體" w:hAnsi="標楷體" w:hint="eastAsia"/>
          <w:sz w:val="32"/>
          <w:szCs w:val="32"/>
        </w:rPr>
        <w:t>放手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</w:t>
      </w:r>
      <w:r w:rsidRPr="00A95E51">
        <w:rPr>
          <w:rFonts w:ascii="標楷體" w:eastAsia="標楷體" w:hAnsi="標楷體" w:hint="eastAsia"/>
          <w:sz w:val="32"/>
          <w:szCs w:val="32"/>
        </w:rPr>
        <w:t>不行　天啊　以後日子可怎麼過呀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36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路人甲：你們看　剛才過去那人　怎麼那麼面熟呀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路人乙：老兄可真是健忘　那不就是趙家大少爺嗎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路人甲：</w:t>
      </w:r>
      <w:r w:rsidRPr="00A95E51">
        <w:rPr>
          <w:rFonts w:ascii="標楷體" w:eastAsia="標楷體" w:hAnsi="標楷體" w:hint="eastAsia"/>
          <w:sz w:val="32"/>
          <w:szCs w:val="32"/>
        </w:rPr>
        <w:t>真是他　怎麼會落魄到如此地步呢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路人乙：</w:t>
      </w:r>
      <w:r w:rsidRPr="00A95E51">
        <w:rPr>
          <w:rFonts w:ascii="標楷體" w:eastAsia="標楷體" w:hAnsi="標楷體" w:hint="eastAsia"/>
          <w:sz w:val="32"/>
          <w:szCs w:val="32"/>
        </w:rPr>
        <w:t>還不都是因為平時奢侈浪費要面子　聽說還欠了一身賭債呢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路人甲：</w:t>
      </w:r>
      <w:r w:rsidRPr="00A95E51">
        <w:rPr>
          <w:rFonts w:ascii="標楷體" w:eastAsia="標楷體" w:hAnsi="標楷體" w:hint="eastAsia"/>
          <w:sz w:val="32"/>
          <w:szCs w:val="32"/>
        </w:rPr>
        <w:t>早知今日　何必當初呢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債小弟：看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你還往哪裡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跑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大爺饒命　大爺饒命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債主：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饒命　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說得輕巧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　趕快還錢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lastRenderedPageBreak/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兩位大爺　對不起了　我這幾天手頭緊　再寬限些時日吧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債主：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還寬限　我們給你寬限的日子已經夠多的了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債小弟：</w:t>
      </w:r>
      <w:r w:rsidRPr="00A95E51">
        <w:rPr>
          <w:rFonts w:ascii="標楷體" w:eastAsia="標楷體" w:hAnsi="標楷體" w:hint="eastAsia"/>
          <w:sz w:val="32"/>
          <w:szCs w:val="32"/>
        </w:rPr>
        <w:t>你還嘴硬　我看你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大爺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住手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債主：</w:t>
      </w:r>
      <w:r w:rsidRPr="00A95E51">
        <w:rPr>
          <w:rFonts w:ascii="標楷體" w:eastAsia="標楷體" w:hAnsi="標楷體" w:hint="eastAsia"/>
          <w:sz w:val="32"/>
          <w:szCs w:val="32"/>
        </w:rPr>
        <w:t>你少管閒事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這光天化日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 xml:space="preserve">之下　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還有沒有王法了　你們再欺侮人　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我就去官府告你們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債小弟：</w:t>
      </w:r>
      <w:r w:rsidR="008132BB">
        <w:rPr>
          <w:rFonts w:ascii="標楷體" w:eastAsia="標楷體" w:hAnsi="標楷體" w:hint="eastAsia"/>
          <w:sz w:val="32"/>
          <w:szCs w:val="32"/>
        </w:rPr>
        <w:t>大哥　我看先算了吧　咱們哪天再來　今天就便宜</w:t>
      </w:r>
      <w:r w:rsidRPr="00A95E51">
        <w:rPr>
          <w:rFonts w:ascii="標楷體" w:eastAsia="標楷體" w:hAnsi="標楷體" w:hint="eastAsia"/>
          <w:sz w:val="32"/>
          <w:szCs w:val="32"/>
        </w:rPr>
        <w:t>這小子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還不快走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債主：</w:t>
      </w:r>
      <w:r w:rsidRPr="00A95E51">
        <w:rPr>
          <w:rFonts w:ascii="標楷體" w:eastAsia="標楷體" w:hAnsi="標楷體" w:hint="eastAsia"/>
          <w:sz w:val="32"/>
          <w:szCs w:val="32"/>
        </w:rPr>
        <w:t>你躲得了初一　躲不過十五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你</w:t>
      </w:r>
      <w:r w:rsidR="008132BB">
        <w:rPr>
          <w:rFonts w:ascii="標楷體" w:eastAsia="標楷體" w:hAnsi="標楷體" w:hint="eastAsia"/>
          <w:sz w:val="32"/>
          <w:szCs w:val="32"/>
        </w:rPr>
        <w:t>們</w:t>
      </w:r>
      <w:r w:rsidRPr="00A95E51">
        <w:rPr>
          <w:rFonts w:ascii="標楷體" w:eastAsia="標楷體" w:hAnsi="標楷體" w:hint="eastAsia"/>
          <w:sz w:val="32"/>
          <w:szCs w:val="32"/>
        </w:rPr>
        <w:t>少廢話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債小弟：</w:t>
      </w:r>
      <w:r w:rsidRPr="00A95E51">
        <w:rPr>
          <w:rFonts w:ascii="標楷體" w:eastAsia="標楷體" w:hAnsi="標楷體" w:hint="eastAsia"/>
          <w:sz w:val="32"/>
          <w:szCs w:val="32"/>
        </w:rPr>
        <w:t>限你在除夕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 xml:space="preserve">之前　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趕快還錢　否則　哼哼　走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　真的是您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弟弟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趙彥霄：大哥　您怎麼弄成這樣了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大哥：不吃可惜了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趙彥霄：都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了　別吃了</w:t>
      </w:r>
    </w:p>
    <w:p w:rsidR="000429A1" w:rsidRPr="00A95E51" w:rsidRDefault="008132BB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大哥：沒事兒　挺好的　還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熱乎呢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這些給你大嫂</w:t>
      </w:r>
      <w:r w:rsidR="000429A1"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留著　</w:t>
      </w:r>
    </w:p>
    <w:p w:rsidR="000429A1" w:rsidRPr="00A95E51" w:rsidRDefault="008132BB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你大嫂好久沒吃到</w:t>
      </w:r>
      <w:r w:rsidR="000429A1" w:rsidRPr="00A95E51">
        <w:rPr>
          <w:rFonts w:ascii="標楷體" w:eastAsia="標楷體" w:hAnsi="標楷體" w:hint="eastAsia"/>
          <w:kern w:val="0"/>
          <w:sz w:val="32"/>
          <w:szCs w:val="32"/>
        </w:rPr>
        <w:t>這麼好吃的東西了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趙彥霄：大哥　都是我不好　讓您這幾年吃苦了　大哥…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大哥：弟弟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大哥　大哥　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嗚…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弟弟　弟弟　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嗚…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（兩兄弟相擁而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泣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）</w:t>
      </w:r>
    </w:p>
    <w:p w:rsidR="000429A1" w:rsidRPr="00A95E51" w:rsidRDefault="000565FE" w:rsidP="007D495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lastRenderedPageBreak/>
        <w:pict>
          <v:rect id="_x0000_i1037" style="width:487.3pt;height:1.5pt" o:hralign="center" o:hrstd="t" o:hr="t" fillcolor="#a0a0a0" stroked="f"/>
        </w:pic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快點收拾　今天就是除夕　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再不逃就來不及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>了　快點啊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</w:t>
      </w:r>
      <w:r w:rsidRPr="00A95E51">
        <w:rPr>
          <w:rFonts w:ascii="標楷體" w:eastAsia="標楷體" w:hAnsi="標楷體" w:hint="eastAsia"/>
          <w:sz w:val="32"/>
          <w:szCs w:val="32"/>
        </w:rPr>
        <w:t>都是你　欠了一身債　過年都不得安生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趙妻：大嫂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429A1" w:rsidRPr="00A95E51" w:rsidRDefault="000429A1" w:rsidP="007D495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彥霄兒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大伯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>…</w:t>
      </w:r>
      <w:r w:rsidRPr="00A95E51">
        <w:rPr>
          <w:rFonts w:ascii="標楷體" w:eastAsia="標楷體" w:hAnsi="標楷體"/>
          <w:sz w:val="32"/>
          <w:szCs w:val="32"/>
        </w:rPr>
        <w:tab/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趙妻：大嫂開門哪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糟了　要債的來啦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藏哪呀</w:t>
      </w:r>
      <w:proofErr w:type="gramEnd"/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彥霄兒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A95E51">
        <w:rPr>
          <w:rFonts w:ascii="標楷體" w:eastAsia="標楷體" w:hAnsi="標楷體" w:hint="eastAsia"/>
          <w:sz w:val="32"/>
          <w:szCs w:val="32"/>
        </w:rPr>
        <w:t>大伯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大哥是我呀　快開門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Pr="00A95E51">
        <w:rPr>
          <w:rFonts w:ascii="標楷體" w:eastAsia="標楷體" w:hAnsi="標楷體" w:hint="eastAsia"/>
          <w:sz w:val="32"/>
          <w:szCs w:val="32"/>
        </w:rPr>
        <w:t>床底下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趙妻：大嫂　大嫂快開門哪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趙彥霄：大哥　開門啊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大嫂：你聽聽　不對呀　好像是弟弟他們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大哥：是他們　快去開門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趙妻：大嫂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彥霄兒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：大娘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趙彥霄：大嫂　我大哥呢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大嫂：你大哥他　他在屋裡呢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趙彥霄：大哥　大嫂　我們今天來　是想請你們回家吃年夜飯的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　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家裡頭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都已經備好了酒菜　咱們快走吧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趙妻：大哥　大嫂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還愣著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幹嘛　快過去熱鬧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熱鬧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啊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彥霄兒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：大伯　大娘　咱們快走吧　一起過年</w:t>
      </w:r>
    </w:p>
    <w:p w:rsidR="000429A1" w:rsidRPr="00A95E51" w:rsidRDefault="000565FE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38" style="width:487.3pt;height:1.5pt" o:hralign="center" o:hrstd="t" o:hr="t" fillcolor="#a0a0a0" stroked="f"/>
        </w:pic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lastRenderedPageBreak/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大哥　當初跟您分財產　就是因為怕您不能節用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把祖先留下來的</w:t>
      </w:r>
      <w:proofErr w:type="gramStart"/>
      <w:r w:rsidRPr="00A95E51">
        <w:rPr>
          <w:rFonts w:ascii="標楷體" w:eastAsia="標楷體" w:hAnsi="標楷體" w:hint="eastAsia"/>
          <w:sz w:val="32"/>
          <w:szCs w:val="32"/>
        </w:rPr>
        <w:t>家業給敗光</w:t>
      </w:r>
      <w:proofErr w:type="gramEnd"/>
      <w:r w:rsidRPr="00A95E51">
        <w:rPr>
          <w:rFonts w:ascii="標楷體" w:eastAsia="標楷體" w:hAnsi="標楷體" w:hint="eastAsia"/>
          <w:sz w:val="32"/>
          <w:szCs w:val="32"/>
        </w:rPr>
        <w:t xml:space="preserve">了　愧對祖先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</w:t>
      </w:r>
      <w:r w:rsidRPr="00A95E51">
        <w:rPr>
          <w:rFonts w:ascii="標楷體" w:eastAsia="標楷體" w:hAnsi="標楷體" w:hint="eastAsia"/>
          <w:sz w:val="32"/>
          <w:szCs w:val="32"/>
        </w:rPr>
        <w:t>所以才要求分家　為的是守住這些家業　現在經營的還可以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 xml:space="preserve">　　　　並且已經把哥哥所欠下的所有債務都還清了　所以想請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　大嫂搬回來　仍舊做這一家之主　不知哥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嫂意下如何</w:t>
      </w:r>
      <w:proofErr w:type="gramEnd"/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大哥：這　這　這萬萬不可呀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趙彥霄：有何不可　兄弟本是同氣連枝　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何分彼此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　現在就把我所保存的歸還了　仍舊請哥哥和嫂嫂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　主持家裡內外的事務</w:t>
      </w:r>
    </w:p>
    <w:p w:rsidR="000429A1" w:rsidRPr="00A95E51" w:rsidRDefault="000565FE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39" style="width:487.3pt;height:1.5pt" o:hralign="center" o:hrstd="t" o:hr="t" fillcolor="#a0a0a0" stroked="f"/>
        </w:pic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（回想中）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趙彥霄：小弟豈敢教訓大哥　只是…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大哥：我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睏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了　我要睡覺了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趙彥霄：大哥　小人進　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百事壞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有道是　近朱者赤　近墨者黑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　我勸您今後不要再和他們來往了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大哥：好了好了好了　我的事不用你來管</w:t>
      </w:r>
    </w:p>
    <w:p w:rsidR="000429A1" w:rsidRPr="00A95E51" w:rsidRDefault="000565FE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40" style="width:487.3pt;height:1.5pt" o:hralign="center" o:hrstd="t" o:hr="t" fillcolor="#a0a0a0" stroked="f"/>
        </w:pic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大哥：弟弟　弟弟我　弟弟　我對不起你們　對不起列祖列宗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你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不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記恨　我反倒　這讓我如何是好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我不配做你的大哥呀　弟弟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趙彥霄：大哥　別推辭了　長兄如父　我們本來就是一家人啊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　何況大哥從前打理生意　一向遊刃有餘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趙彥霄：相信您一定還會是個好當家的　咱們永遠都是一家人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大哥：弟弟　嗚…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趙彥霄：大哥　嗚…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lastRenderedPageBreak/>
        <w:t>趙妻：</w:t>
      </w:r>
      <w:r w:rsidR="00CC4485">
        <w:rPr>
          <w:rFonts w:ascii="標楷體" w:eastAsia="標楷體" w:hAnsi="標楷體" w:hint="eastAsia"/>
          <w:sz w:val="32"/>
          <w:szCs w:val="32"/>
        </w:rPr>
        <w:t>大嫂　這些還是交給妳</w:t>
      </w:r>
      <w:r w:rsidRPr="00A95E51">
        <w:rPr>
          <w:rFonts w:ascii="標楷體" w:eastAsia="標楷體" w:hAnsi="標楷體" w:hint="eastAsia"/>
          <w:sz w:val="32"/>
          <w:szCs w:val="32"/>
        </w:rPr>
        <w:t xml:space="preserve">保管吧　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大嫂回來吧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　　這永遠是我們的家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大嫂：我們的家　嗚…</w:t>
      </w:r>
    </w:p>
    <w:p w:rsidR="000429A1" w:rsidRPr="00A95E51" w:rsidRDefault="000565FE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41" style="width:487.3pt;height:1.5pt" o:hralign="center" o:hrstd="t" o:hr="t" fillcolor="#a0a0a0" stroked="f"/>
        </w:pic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知恥而後勇　從此以後</w:t>
      </w: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趙彥霄兄弟倆冰釋前嫌　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霄用心良苦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幫助哥哥回頭　建立信心　於是他們又共同生活在一起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彼此更加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和睦　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勤儉治理家業　第二年　天賜福報　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趙彥霄與兒子同登進士　</w:t>
      </w:r>
      <w:r w:rsidRPr="00A95E51">
        <w:rPr>
          <w:rFonts w:ascii="標楷體" w:eastAsia="標楷體" w:hAnsi="標楷體" w:hint="eastAsia"/>
          <w:b/>
          <w:kern w:val="0"/>
          <w:sz w:val="32"/>
          <w:szCs w:val="32"/>
        </w:rPr>
        <w:t>古人</w:t>
      </w:r>
      <w:proofErr w:type="gramStart"/>
      <w:r w:rsidRPr="00A95E51">
        <w:rPr>
          <w:rFonts w:ascii="標楷體" w:eastAsia="標楷體" w:hAnsi="標楷體" w:hint="eastAsia"/>
          <w:b/>
          <w:kern w:val="0"/>
          <w:sz w:val="32"/>
          <w:szCs w:val="32"/>
        </w:rPr>
        <w:t>云</w:t>
      </w:r>
      <w:proofErr w:type="gramEnd"/>
      <w:r w:rsidRPr="00A95E51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教民親愛　莫善於孝　教民禮順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b/>
          <w:kern w:val="0"/>
          <w:sz w:val="32"/>
          <w:szCs w:val="32"/>
        </w:rPr>
        <w:t>莫善於</w:t>
      </w:r>
      <w:proofErr w:type="gramStart"/>
      <w:r w:rsidRPr="00A95E51">
        <w:rPr>
          <w:rFonts w:ascii="標楷體" w:eastAsia="標楷體" w:hAnsi="標楷體" w:hint="eastAsia"/>
          <w:b/>
          <w:kern w:val="0"/>
          <w:sz w:val="32"/>
          <w:szCs w:val="32"/>
        </w:rPr>
        <w:t>悌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　世間最難得者　就是弟兄　有弟兄時　我們一定要珍愛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趙彥霄一片恭敬至誠對待兄嫂　終於感化他們</w: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5E51">
        <w:rPr>
          <w:rFonts w:ascii="標楷體" w:eastAsia="標楷體" w:hAnsi="標楷體" w:hint="eastAsia"/>
          <w:kern w:val="0"/>
          <w:sz w:val="32"/>
          <w:szCs w:val="32"/>
        </w:rPr>
        <w:t>而兄弟倆一起住了四五年</w:t>
      </w:r>
      <w:proofErr w:type="gramStart"/>
      <w:r w:rsidRPr="00A95E51">
        <w:rPr>
          <w:rFonts w:ascii="標楷體" w:eastAsia="標楷體" w:hAnsi="標楷體" w:hint="eastAsia"/>
          <w:kern w:val="0"/>
          <w:sz w:val="32"/>
          <w:szCs w:val="32"/>
        </w:rPr>
        <w:t xml:space="preserve">之後　</w:t>
      </w:r>
      <w:proofErr w:type="gramEnd"/>
      <w:r w:rsidRPr="00A95E51">
        <w:rPr>
          <w:rFonts w:ascii="標楷體" w:eastAsia="標楷體" w:hAnsi="標楷體" w:hint="eastAsia"/>
          <w:kern w:val="0"/>
          <w:sz w:val="32"/>
          <w:szCs w:val="32"/>
        </w:rPr>
        <w:t>家道也從此大興</w:t>
      </w:r>
    </w:p>
    <w:p w:rsidR="000429A1" w:rsidRPr="00A95E51" w:rsidRDefault="000565FE" w:rsidP="007D4953">
      <w:pPr>
        <w:tabs>
          <w:tab w:val="left" w:pos="5597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565FE">
        <w:rPr>
          <w:rFonts w:ascii="標楷體" w:eastAsia="標楷體" w:hAnsi="標楷體"/>
          <w:sz w:val="32"/>
          <w:szCs w:val="32"/>
        </w:rPr>
        <w:pict>
          <v:rect id="_x0000_i1042" style="width:487.3pt;height:1.5pt" o:hralign="center" o:hrstd="t" o:hr="t" fillcolor="#a0a0a0" stroked="f"/>
        </w:pict>
      </w:r>
    </w:p>
    <w:p w:rsidR="000429A1" w:rsidRPr="00A95E51" w:rsidRDefault="000429A1" w:rsidP="007D4953">
      <w:pPr>
        <w:tabs>
          <w:tab w:val="left" w:pos="5597"/>
        </w:tabs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A95E51"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F3447C" w:rsidRPr="0087185A" w:rsidRDefault="00F3447C" w:rsidP="007D4953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3F2E94" w:rsidRPr="00F3447C" w:rsidRDefault="003F2E94" w:rsidP="007D4953">
      <w:pPr>
        <w:adjustRightInd w:val="0"/>
        <w:snapToGrid w:val="0"/>
        <w:spacing w:line="540" w:lineRule="atLeast"/>
        <w:rPr>
          <w:szCs w:val="32"/>
        </w:rPr>
      </w:pPr>
    </w:p>
    <w:sectPr w:rsidR="003F2E94" w:rsidRPr="00F3447C" w:rsidSect="00F30084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3D" w:rsidRDefault="009C363D" w:rsidP="0069468B">
      <w:r>
        <w:separator/>
      </w:r>
    </w:p>
  </w:endnote>
  <w:endnote w:type="continuationSeparator" w:id="0">
    <w:p w:rsidR="009C363D" w:rsidRDefault="009C363D" w:rsidP="006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94" w:rsidRDefault="000565FE" w:rsidP="008548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2E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2E94" w:rsidRDefault="003F2E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94" w:rsidRDefault="000565FE" w:rsidP="008548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2E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4485">
      <w:rPr>
        <w:rStyle w:val="a7"/>
        <w:noProof/>
      </w:rPr>
      <w:t>10</w:t>
    </w:r>
    <w:r>
      <w:rPr>
        <w:rStyle w:val="a7"/>
      </w:rPr>
      <w:fldChar w:fldCharType="end"/>
    </w:r>
  </w:p>
  <w:p w:rsidR="003F2E94" w:rsidRPr="00733326" w:rsidRDefault="007D4953">
    <w:pPr>
      <w:pStyle w:val="a5"/>
      <w:rPr>
        <w:color w:val="808080"/>
        <w:sz w:val="24"/>
        <w:szCs w:val="24"/>
      </w:rPr>
    </w:pP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彥霄析箸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 xml:space="preserve">　《悌</w:t>
    </w:r>
    <w:r w:rsidR="003F2E94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3F2E94">
      <w:rPr>
        <w:rFonts w:ascii="標楷體" w:eastAsia="標楷體" w:hAnsi="標楷體"/>
        <w:color w:val="808080"/>
        <w:sz w:val="24"/>
        <w:szCs w:val="24"/>
      </w:rPr>
      <w:tab/>
    </w:r>
    <w:r w:rsidR="003F2E94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3F2E94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3F2E94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3D" w:rsidRDefault="009C363D" w:rsidP="0069468B">
      <w:r>
        <w:separator/>
      </w:r>
    </w:p>
  </w:footnote>
  <w:footnote w:type="continuationSeparator" w:id="0">
    <w:p w:rsidR="009C363D" w:rsidRDefault="009C363D" w:rsidP="0069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8B"/>
    <w:rsid w:val="000029CF"/>
    <w:rsid w:val="000063FF"/>
    <w:rsid w:val="00016EB3"/>
    <w:rsid w:val="00021773"/>
    <w:rsid w:val="000429A1"/>
    <w:rsid w:val="000565FE"/>
    <w:rsid w:val="00060E2E"/>
    <w:rsid w:val="00066CFD"/>
    <w:rsid w:val="00067D2B"/>
    <w:rsid w:val="0007458C"/>
    <w:rsid w:val="00082B18"/>
    <w:rsid w:val="00087D8B"/>
    <w:rsid w:val="000B6938"/>
    <w:rsid w:val="000C2285"/>
    <w:rsid w:val="000C3017"/>
    <w:rsid w:val="000C5111"/>
    <w:rsid w:val="000D0DBD"/>
    <w:rsid w:val="000D4106"/>
    <w:rsid w:val="000E48D0"/>
    <w:rsid w:val="000F25EB"/>
    <w:rsid w:val="000F28A9"/>
    <w:rsid w:val="00100260"/>
    <w:rsid w:val="0010132E"/>
    <w:rsid w:val="00116EB8"/>
    <w:rsid w:val="001232C4"/>
    <w:rsid w:val="001361FF"/>
    <w:rsid w:val="001731DA"/>
    <w:rsid w:val="001738F4"/>
    <w:rsid w:val="0017731C"/>
    <w:rsid w:val="001A6AFD"/>
    <w:rsid w:val="001B6E25"/>
    <w:rsid w:val="001B7C9B"/>
    <w:rsid w:val="001C24A6"/>
    <w:rsid w:val="001C76EA"/>
    <w:rsid w:val="001D286A"/>
    <w:rsid w:val="001D77E1"/>
    <w:rsid w:val="001E089C"/>
    <w:rsid w:val="001E7F31"/>
    <w:rsid w:val="001F1EE3"/>
    <w:rsid w:val="001F65EE"/>
    <w:rsid w:val="0021158B"/>
    <w:rsid w:val="0021188A"/>
    <w:rsid w:val="00214B2D"/>
    <w:rsid w:val="00232865"/>
    <w:rsid w:val="00235021"/>
    <w:rsid w:val="0023528D"/>
    <w:rsid w:val="00243A70"/>
    <w:rsid w:val="002506D7"/>
    <w:rsid w:val="00256117"/>
    <w:rsid w:val="00286211"/>
    <w:rsid w:val="00286D25"/>
    <w:rsid w:val="0029626F"/>
    <w:rsid w:val="002A1ADF"/>
    <w:rsid w:val="002B5CAF"/>
    <w:rsid w:val="002B6BCE"/>
    <w:rsid w:val="002D3617"/>
    <w:rsid w:val="002E3B37"/>
    <w:rsid w:val="002E61C1"/>
    <w:rsid w:val="002F33C9"/>
    <w:rsid w:val="002F3F04"/>
    <w:rsid w:val="002F5182"/>
    <w:rsid w:val="002F5B86"/>
    <w:rsid w:val="002F7AFF"/>
    <w:rsid w:val="0031044F"/>
    <w:rsid w:val="003246AC"/>
    <w:rsid w:val="00324B81"/>
    <w:rsid w:val="00325564"/>
    <w:rsid w:val="00334D74"/>
    <w:rsid w:val="00337505"/>
    <w:rsid w:val="00355DF4"/>
    <w:rsid w:val="003607EB"/>
    <w:rsid w:val="0037425A"/>
    <w:rsid w:val="00396464"/>
    <w:rsid w:val="003B0258"/>
    <w:rsid w:val="003C63A8"/>
    <w:rsid w:val="003E3FF6"/>
    <w:rsid w:val="003E49C3"/>
    <w:rsid w:val="003E5AA9"/>
    <w:rsid w:val="003F2E94"/>
    <w:rsid w:val="003F3C21"/>
    <w:rsid w:val="003F5C59"/>
    <w:rsid w:val="00402FEC"/>
    <w:rsid w:val="0041354C"/>
    <w:rsid w:val="00421A14"/>
    <w:rsid w:val="004274CA"/>
    <w:rsid w:val="00435891"/>
    <w:rsid w:val="00440111"/>
    <w:rsid w:val="0044370F"/>
    <w:rsid w:val="004539D1"/>
    <w:rsid w:val="00455A49"/>
    <w:rsid w:val="00456291"/>
    <w:rsid w:val="0045761B"/>
    <w:rsid w:val="00463B16"/>
    <w:rsid w:val="00464267"/>
    <w:rsid w:val="004722DD"/>
    <w:rsid w:val="00474B71"/>
    <w:rsid w:val="00475CC7"/>
    <w:rsid w:val="004809A5"/>
    <w:rsid w:val="004815A9"/>
    <w:rsid w:val="004978CF"/>
    <w:rsid w:val="004B64A6"/>
    <w:rsid w:val="004C0418"/>
    <w:rsid w:val="004C71BF"/>
    <w:rsid w:val="004D319B"/>
    <w:rsid w:val="004E2CDA"/>
    <w:rsid w:val="004E4F3F"/>
    <w:rsid w:val="004F56E4"/>
    <w:rsid w:val="00505E03"/>
    <w:rsid w:val="00511EB5"/>
    <w:rsid w:val="00527678"/>
    <w:rsid w:val="005346F4"/>
    <w:rsid w:val="00550284"/>
    <w:rsid w:val="00550826"/>
    <w:rsid w:val="005530CA"/>
    <w:rsid w:val="00556BE6"/>
    <w:rsid w:val="005636F2"/>
    <w:rsid w:val="00563B44"/>
    <w:rsid w:val="005728D0"/>
    <w:rsid w:val="005809D8"/>
    <w:rsid w:val="0059349B"/>
    <w:rsid w:val="005951A8"/>
    <w:rsid w:val="005B5788"/>
    <w:rsid w:val="005D08FA"/>
    <w:rsid w:val="005F3C25"/>
    <w:rsid w:val="005F6469"/>
    <w:rsid w:val="005F64FB"/>
    <w:rsid w:val="006119D2"/>
    <w:rsid w:val="00616134"/>
    <w:rsid w:val="0062374E"/>
    <w:rsid w:val="00624DA5"/>
    <w:rsid w:val="00630359"/>
    <w:rsid w:val="00631C1D"/>
    <w:rsid w:val="00633DE4"/>
    <w:rsid w:val="006417DA"/>
    <w:rsid w:val="00645699"/>
    <w:rsid w:val="00650D3E"/>
    <w:rsid w:val="0065288C"/>
    <w:rsid w:val="0066486E"/>
    <w:rsid w:val="0069468B"/>
    <w:rsid w:val="00694EAF"/>
    <w:rsid w:val="006967B0"/>
    <w:rsid w:val="00696A75"/>
    <w:rsid w:val="00697C6A"/>
    <w:rsid w:val="006A5A6B"/>
    <w:rsid w:val="006B357E"/>
    <w:rsid w:val="006B5DF5"/>
    <w:rsid w:val="006C116A"/>
    <w:rsid w:val="006C41B0"/>
    <w:rsid w:val="006C7F2B"/>
    <w:rsid w:val="006E7C5F"/>
    <w:rsid w:val="00701780"/>
    <w:rsid w:val="00701AE2"/>
    <w:rsid w:val="00701FFB"/>
    <w:rsid w:val="0070290C"/>
    <w:rsid w:val="00714750"/>
    <w:rsid w:val="0071667A"/>
    <w:rsid w:val="0072295E"/>
    <w:rsid w:val="00733326"/>
    <w:rsid w:val="00733E25"/>
    <w:rsid w:val="007358A0"/>
    <w:rsid w:val="0073687C"/>
    <w:rsid w:val="00756372"/>
    <w:rsid w:val="00760C5C"/>
    <w:rsid w:val="0076270E"/>
    <w:rsid w:val="0077071B"/>
    <w:rsid w:val="00771F27"/>
    <w:rsid w:val="00775893"/>
    <w:rsid w:val="007869CE"/>
    <w:rsid w:val="007A2505"/>
    <w:rsid w:val="007B15A5"/>
    <w:rsid w:val="007B5CBB"/>
    <w:rsid w:val="007C5472"/>
    <w:rsid w:val="007D00B6"/>
    <w:rsid w:val="007D02FE"/>
    <w:rsid w:val="007D2EAF"/>
    <w:rsid w:val="007D4918"/>
    <w:rsid w:val="007D4953"/>
    <w:rsid w:val="007E3393"/>
    <w:rsid w:val="007E67A0"/>
    <w:rsid w:val="007E6EB6"/>
    <w:rsid w:val="00802CBF"/>
    <w:rsid w:val="008132BB"/>
    <w:rsid w:val="00825536"/>
    <w:rsid w:val="008273DC"/>
    <w:rsid w:val="00830861"/>
    <w:rsid w:val="00840111"/>
    <w:rsid w:val="00846A3F"/>
    <w:rsid w:val="00850649"/>
    <w:rsid w:val="00850DC3"/>
    <w:rsid w:val="0085489F"/>
    <w:rsid w:val="008555D1"/>
    <w:rsid w:val="008613ED"/>
    <w:rsid w:val="00861E0A"/>
    <w:rsid w:val="00862E09"/>
    <w:rsid w:val="0086736D"/>
    <w:rsid w:val="00875972"/>
    <w:rsid w:val="00877AB7"/>
    <w:rsid w:val="00886592"/>
    <w:rsid w:val="008952FC"/>
    <w:rsid w:val="008A05BD"/>
    <w:rsid w:val="008A3CC8"/>
    <w:rsid w:val="008A7356"/>
    <w:rsid w:val="008B4D77"/>
    <w:rsid w:val="008C3990"/>
    <w:rsid w:val="008D2088"/>
    <w:rsid w:val="008F238B"/>
    <w:rsid w:val="00914686"/>
    <w:rsid w:val="00924AFD"/>
    <w:rsid w:val="009349C3"/>
    <w:rsid w:val="00935F13"/>
    <w:rsid w:val="00942B09"/>
    <w:rsid w:val="009441EF"/>
    <w:rsid w:val="009564AC"/>
    <w:rsid w:val="0095747A"/>
    <w:rsid w:val="00962F22"/>
    <w:rsid w:val="009663E2"/>
    <w:rsid w:val="00977892"/>
    <w:rsid w:val="009809D2"/>
    <w:rsid w:val="00986687"/>
    <w:rsid w:val="009A1248"/>
    <w:rsid w:val="009C363D"/>
    <w:rsid w:val="009D00C3"/>
    <w:rsid w:val="009D3A03"/>
    <w:rsid w:val="009D3F15"/>
    <w:rsid w:val="009E03BB"/>
    <w:rsid w:val="009E2427"/>
    <w:rsid w:val="009F3309"/>
    <w:rsid w:val="009F4876"/>
    <w:rsid w:val="00A00469"/>
    <w:rsid w:val="00A108D2"/>
    <w:rsid w:val="00A17E1C"/>
    <w:rsid w:val="00A2458C"/>
    <w:rsid w:val="00A26B8A"/>
    <w:rsid w:val="00A26DC4"/>
    <w:rsid w:val="00A4188C"/>
    <w:rsid w:val="00A51E70"/>
    <w:rsid w:val="00A53C89"/>
    <w:rsid w:val="00A6179B"/>
    <w:rsid w:val="00A64B08"/>
    <w:rsid w:val="00A73CDE"/>
    <w:rsid w:val="00A818AE"/>
    <w:rsid w:val="00A82884"/>
    <w:rsid w:val="00A942DD"/>
    <w:rsid w:val="00AA6C8E"/>
    <w:rsid w:val="00AB01E3"/>
    <w:rsid w:val="00AD17B8"/>
    <w:rsid w:val="00AD41F5"/>
    <w:rsid w:val="00AE5D35"/>
    <w:rsid w:val="00AE69C8"/>
    <w:rsid w:val="00B00682"/>
    <w:rsid w:val="00B04289"/>
    <w:rsid w:val="00B044CB"/>
    <w:rsid w:val="00B25BB7"/>
    <w:rsid w:val="00B31F72"/>
    <w:rsid w:val="00B36688"/>
    <w:rsid w:val="00B36A7B"/>
    <w:rsid w:val="00B37F3C"/>
    <w:rsid w:val="00B4258C"/>
    <w:rsid w:val="00B66CDC"/>
    <w:rsid w:val="00B73B86"/>
    <w:rsid w:val="00B80A4F"/>
    <w:rsid w:val="00B877C0"/>
    <w:rsid w:val="00B90D9F"/>
    <w:rsid w:val="00BB176B"/>
    <w:rsid w:val="00BB2EF2"/>
    <w:rsid w:val="00BB7323"/>
    <w:rsid w:val="00BC4B97"/>
    <w:rsid w:val="00BC7750"/>
    <w:rsid w:val="00BF12B9"/>
    <w:rsid w:val="00BF645A"/>
    <w:rsid w:val="00C07020"/>
    <w:rsid w:val="00C14750"/>
    <w:rsid w:val="00C24ACC"/>
    <w:rsid w:val="00C3290A"/>
    <w:rsid w:val="00C32AFF"/>
    <w:rsid w:val="00C33410"/>
    <w:rsid w:val="00C35992"/>
    <w:rsid w:val="00C37C5B"/>
    <w:rsid w:val="00C41CE4"/>
    <w:rsid w:val="00C45C05"/>
    <w:rsid w:val="00C54C1C"/>
    <w:rsid w:val="00C80284"/>
    <w:rsid w:val="00C93628"/>
    <w:rsid w:val="00C94A3C"/>
    <w:rsid w:val="00CB345D"/>
    <w:rsid w:val="00CB69A4"/>
    <w:rsid w:val="00CC0CE4"/>
    <w:rsid w:val="00CC17D0"/>
    <w:rsid w:val="00CC1E5E"/>
    <w:rsid w:val="00CC270B"/>
    <w:rsid w:val="00CC43F8"/>
    <w:rsid w:val="00CC4485"/>
    <w:rsid w:val="00CC4587"/>
    <w:rsid w:val="00CC7A44"/>
    <w:rsid w:val="00CD62D1"/>
    <w:rsid w:val="00CF1C71"/>
    <w:rsid w:val="00D038F0"/>
    <w:rsid w:val="00D03F16"/>
    <w:rsid w:val="00D1195A"/>
    <w:rsid w:val="00D22A90"/>
    <w:rsid w:val="00D247B3"/>
    <w:rsid w:val="00D25954"/>
    <w:rsid w:val="00D26C84"/>
    <w:rsid w:val="00D37534"/>
    <w:rsid w:val="00D41A30"/>
    <w:rsid w:val="00D639F5"/>
    <w:rsid w:val="00D87CB8"/>
    <w:rsid w:val="00D979AD"/>
    <w:rsid w:val="00DA0DBF"/>
    <w:rsid w:val="00DA5063"/>
    <w:rsid w:val="00DA7C92"/>
    <w:rsid w:val="00DB1B8E"/>
    <w:rsid w:val="00DB3CD6"/>
    <w:rsid w:val="00DB7A10"/>
    <w:rsid w:val="00DD721F"/>
    <w:rsid w:val="00DE2745"/>
    <w:rsid w:val="00DE62EE"/>
    <w:rsid w:val="00DE7D73"/>
    <w:rsid w:val="00DF1343"/>
    <w:rsid w:val="00E10971"/>
    <w:rsid w:val="00E12FCF"/>
    <w:rsid w:val="00E17DE2"/>
    <w:rsid w:val="00E31092"/>
    <w:rsid w:val="00E37D6C"/>
    <w:rsid w:val="00E40C46"/>
    <w:rsid w:val="00E463D9"/>
    <w:rsid w:val="00E46603"/>
    <w:rsid w:val="00E472C8"/>
    <w:rsid w:val="00E64928"/>
    <w:rsid w:val="00E6496D"/>
    <w:rsid w:val="00E75439"/>
    <w:rsid w:val="00E772AF"/>
    <w:rsid w:val="00E87B68"/>
    <w:rsid w:val="00E90501"/>
    <w:rsid w:val="00E963C2"/>
    <w:rsid w:val="00E9722A"/>
    <w:rsid w:val="00E97268"/>
    <w:rsid w:val="00EA1B15"/>
    <w:rsid w:val="00EA73F5"/>
    <w:rsid w:val="00EA7B74"/>
    <w:rsid w:val="00ED1851"/>
    <w:rsid w:val="00EE01DC"/>
    <w:rsid w:val="00EE7DBD"/>
    <w:rsid w:val="00F02A91"/>
    <w:rsid w:val="00F11196"/>
    <w:rsid w:val="00F11887"/>
    <w:rsid w:val="00F23005"/>
    <w:rsid w:val="00F30084"/>
    <w:rsid w:val="00F30CFC"/>
    <w:rsid w:val="00F3447C"/>
    <w:rsid w:val="00F55833"/>
    <w:rsid w:val="00F57089"/>
    <w:rsid w:val="00F623B7"/>
    <w:rsid w:val="00F66B1F"/>
    <w:rsid w:val="00F70682"/>
    <w:rsid w:val="00F762B7"/>
    <w:rsid w:val="00F778EB"/>
    <w:rsid w:val="00F85C17"/>
    <w:rsid w:val="00F97148"/>
    <w:rsid w:val="00FA1196"/>
    <w:rsid w:val="00FB03AF"/>
    <w:rsid w:val="00FB2938"/>
    <w:rsid w:val="00FB48E2"/>
    <w:rsid w:val="00FC7496"/>
    <w:rsid w:val="00FD3948"/>
    <w:rsid w:val="00FD6459"/>
    <w:rsid w:val="00FD7AB7"/>
    <w:rsid w:val="00FE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946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9468B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9D3F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68FAE-3755-408A-BCF8-073012ED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德育故事　魏徵嫵媚　《信》</dc:title>
  <dc:subject/>
  <dc:creator>ASUS</dc:creator>
  <cp:keywords/>
  <dc:description/>
  <cp:lastModifiedBy>BAI</cp:lastModifiedBy>
  <cp:revision>10</cp:revision>
  <dcterms:created xsi:type="dcterms:W3CDTF">2013-04-15T07:13:00Z</dcterms:created>
  <dcterms:modified xsi:type="dcterms:W3CDTF">2013-05-21T00:34:00Z</dcterms:modified>
</cp:coreProperties>
</file>