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014" w:rsidRDefault="00F05014" w:rsidP="00903706">
      <w:pPr>
        <w:adjustRightInd w:val="0"/>
        <w:snapToGrid w:val="0"/>
        <w:spacing w:line="540" w:lineRule="atLeast"/>
        <w:ind w:rightChars="-14" w:right="-34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德育故事</w:t>
      </w:r>
      <w:r w:rsidRPr="005809D8">
        <w:rPr>
          <w:rFonts w:ascii="標楷體" w:eastAsia="標楷體" w:hAnsi="標楷體" w:hint="eastAsia"/>
          <w:sz w:val="36"/>
          <w:szCs w:val="36"/>
        </w:rPr>
        <w:t xml:space="preserve">　</w:t>
      </w:r>
      <w:r>
        <w:rPr>
          <w:rFonts w:ascii="標楷體" w:eastAsia="標楷體" w:hAnsi="標楷體" w:hint="eastAsia"/>
          <w:b/>
          <w:sz w:val="48"/>
          <w:szCs w:val="48"/>
          <w:u w:val="single"/>
        </w:rPr>
        <w:t>孝</w:t>
      </w:r>
      <w:proofErr w:type="gramStart"/>
      <w:r>
        <w:rPr>
          <w:rFonts w:ascii="標楷體" w:eastAsia="標楷體" w:hAnsi="標楷體" w:hint="eastAsia"/>
          <w:b/>
          <w:sz w:val="48"/>
          <w:szCs w:val="48"/>
          <w:u w:val="single"/>
        </w:rPr>
        <w:t>緒</w:t>
      </w:r>
      <w:proofErr w:type="gramEnd"/>
      <w:r>
        <w:rPr>
          <w:rFonts w:ascii="標楷體" w:eastAsia="標楷體" w:hAnsi="標楷體" w:hint="eastAsia"/>
          <w:b/>
          <w:sz w:val="48"/>
          <w:szCs w:val="48"/>
          <w:u w:val="single"/>
        </w:rPr>
        <w:t>得參</w:t>
      </w:r>
      <w:r>
        <w:rPr>
          <w:rFonts w:ascii="標楷體" w:eastAsia="標楷體" w:hAnsi="標楷體" w:hint="eastAsia"/>
          <w:sz w:val="36"/>
          <w:szCs w:val="36"/>
        </w:rPr>
        <w:t xml:space="preserve">　《孝》</w:t>
      </w:r>
    </w:p>
    <w:p w:rsidR="00F05014" w:rsidRPr="00903706" w:rsidRDefault="00F05014" w:rsidP="00903706">
      <w:pPr>
        <w:tabs>
          <w:tab w:val="left" w:pos="9746"/>
        </w:tabs>
        <w:adjustRightInd w:val="0"/>
        <w:snapToGrid w:val="0"/>
        <w:spacing w:line="540" w:lineRule="atLeast"/>
        <w:ind w:leftChars="-297" w:left="-713" w:rightChars="-14" w:right="-34" w:firstLine="3"/>
        <w:jc w:val="right"/>
        <w:rPr>
          <w:rFonts w:ascii="標楷體" w:eastAsia="標楷體" w:hAnsi="標楷體"/>
          <w:sz w:val="32"/>
          <w:szCs w:val="32"/>
        </w:rPr>
      </w:pPr>
      <w:r w:rsidRPr="00903706">
        <w:rPr>
          <w:rFonts w:ascii="標楷體" w:eastAsia="標楷體" w:hAnsi="標楷體" w:hint="eastAsia"/>
          <w:sz w:val="32"/>
          <w:szCs w:val="32"/>
        </w:rPr>
        <w:t>【德育故事　第四部　第十二集】</w:t>
      </w:r>
    </w:p>
    <w:p w:rsidR="00F05014" w:rsidRDefault="00385B36" w:rsidP="00F05014">
      <w:pPr>
        <w:adjustRightInd w:val="0"/>
        <w:snapToGrid w:val="0"/>
        <w:spacing w:line="540" w:lineRule="atLeast"/>
      </w:pPr>
      <w:r w:rsidRPr="00385B36">
        <w:rPr>
          <w:u w:val="single"/>
        </w:rPr>
        <w:pict>
          <v:rect id="_x0000_i1025" style="width:0;height:1.5pt" o:hralign="center" o:hrstd="t" o:hr="t" fillcolor="#a0a0a0" stroked="f"/>
        </w:pict>
      </w:r>
    </w:p>
    <w:p w:rsidR="00F05014" w:rsidRPr="00BF6766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BF6766">
        <w:rPr>
          <w:rFonts w:ascii="標楷體" w:eastAsia="標楷體" w:hAnsi="標楷體" w:hint="eastAsia"/>
          <w:b/>
          <w:sz w:val="32"/>
          <w:szCs w:val="32"/>
        </w:rPr>
        <w:t xml:space="preserve">阮孝緒　</w:t>
      </w:r>
      <w:proofErr w:type="gramStart"/>
      <w:r w:rsidRPr="00BF6766">
        <w:rPr>
          <w:rFonts w:ascii="標楷體" w:eastAsia="標楷體" w:hAnsi="標楷體" w:hint="eastAsia"/>
          <w:b/>
          <w:sz w:val="32"/>
          <w:szCs w:val="32"/>
        </w:rPr>
        <w:t>字士宗</w:t>
      </w:r>
      <w:proofErr w:type="gramEnd"/>
      <w:r w:rsidRPr="00BF6766">
        <w:rPr>
          <w:rFonts w:ascii="標楷體" w:eastAsia="標楷體" w:hAnsi="標楷體" w:hint="eastAsia"/>
          <w:b/>
          <w:sz w:val="32"/>
          <w:szCs w:val="32"/>
        </w:rPr>
        <w:t xml:space="preserve">　為南朝隱士　自幼孝順　沉靜　愛好讀書</w:t>
      </w:r>
    </w:p>
    <w:p w:rsidR="00F05014" w:rsidRPr="00BF6766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BF6766">
        <w:rPr>
          <w:rFonts w:ascii="標楷體" w:eastAsia="標楷體" w:hAnsi="標楷體" w:hint="eastAsia"/>
          <w:b/>
          <w:sz w:val="32"/>
          <w:szCs w:val="32"/>
        </w:rPr>
        <w:t>十三歲時　即通達五經</w:t>
      </w:r>
    </w:p>
    <w:p w:rsidR="00F05014" w:rsidRPr="00855466" w:rsidRDefault="00385B36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385B36">
        <w:rPr>
          <w:u w:val="single"/>
        </w:rPr>
        <w:pict>
          <v:rect id="_x0000_i1026" style="width:0;height:1.5pt" o:hralign="center" o:hrstd="t" o:hr="t" fillcolor="#a0a0a0" stroked="f"/>
        </w:pic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母親：老爺　孩子已經百天了　該給孩子起個名字了吧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父親：嗯　就叫他孝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緒</w:t>
      </w:r>
      <w:proofErr w:type="gramEnd"/>
      <w:r>
        <w:rPr>
          <w:rFonts w:ascii="標楷體" w:eastAsia="標楷體" w:hAnsi="標楷體" w:hint="eastAsia"/>
          <w:sz w:val="32"/>
          <w:szCs w:val="32"/>
        </w:rPr>
        <w:t>吧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孝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這名字好聽　乖寶寶　你有名字了喔　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你可要快快長大呀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家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僕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：老爺　夫人　少爺的堂伯父堂伯母來道喜了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 w:rsidR="00B5312F">
        <w:rPr>
          <w:rFonts w:ascii="標楷體" w:eastAsia="標楷體" w:hAnsi="標楷體" w:hint="eastAsia"/>
          <w:kern w:val="0"/>
          <w:sz w:val="32"/>
          <w:szCs w:val="32"/>
        </w:rPr>
        <w:t xml:space="preserve">喔  </w:t>
      </w:r>
      <w:r>
        <w:rPr>
          <w:rFonts w:ascii="標楷體" w:eastAsia="標楷體" w:hAnsi="標楷體" w:hint="eastAsia"/>
          <w:sz w:val="32"/>
          <w:szCs w:val="32"/>
        </w:rPr>
        <w:t>快快有請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家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僕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是</w:t>
      </w:r>
    </w:p>
    <w:p w:rsidR="00F05014" w:rsidRDefault="00385B36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27" style="width:0;height:1.5pt" o:hralign="center" o:hrstd="t" o:hr="t" fillcolor="#a0a0a0" stroked="f"/>
        </w:pic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伯父：這孩子眼睛大而有神　將來一</w:t>
      </w:r>
      <w:r w:rsidR="00B5312F">
        <w:rPr>
          <w:rFonts w:ascii="標楷體" w:eastAsia="標楷體" w:hAnsi="標楷體" w:hint="eastAsia"/>
          <w:sz w:val="32"/>
          <w:szCs w:val="32"/>
        </w:rPr>
        <w:t>定</w:t>
      </w:r>
      <w:r>
        <w:rPr>
          <w:rFonts w:ascii="標楷體" w:eastAsia="標楷體" w:hAnsi="標楷體" w:hint="eastAsia"/>
          <w:sz w:val="32"/>
          <w:szCs w:val="32"/>
        </w:rPr>
        <w:t>是個可塑之才呀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伯母：唉呀　你看　笨手笨腳的　抱孩子也不會抱　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來　快讓伯母抱抱　寶寶真乖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>大哥　您怎麼不高興呀　可是因為弟弟怠慢了兄嫂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伯父：</w:t>
      </w:r>
      <w:r>
        <w:rPr>
          <w:rFonts w:ascii="標楷體" w:eastAsia="標楷體" w:hAnsi="標楷體" w:hint="eastAsia"/>
          <w:sz w:val="32"/>
          <w:szCs w:val="32"/>
        </w:rPr>
        <w:t xml:space="preserve">弟弟多心了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為兄只是</w:t>
      </w:r>
      <w:proofErr w:type="gramEnd"/>
      <w:r>
        <w:rPr>
          <w:rFonts w:ascii="標楷體" w:eastAsia="標楷體" w:hAnsi="標楷體" w:hint="eastAsia"/>
          <w:sz w:val="32"/>
          <w:szCs w:val="32"/>
        </w:rPr>
        <w:t>因為　因為</w:t>
      </w:r>
      <w:r>
        <w:rPr>
          <w:rFonts w:ascii="標楷體" w:eastAsia="標楷體" w:hAnsi="標楷體"/>
          <w:sz w:val="32"/>
          <w:szCs w:val="32"/>
        </w:rPr>
        <w:t>…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>卻是為何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伯父：</w:t>
      </w:r>
      <w:r>
        <w:rPr>
          <w:rFonts w:ascii="標楷體" w:eastAsia="標楷體" w:hAnsi="標楷體" w:hint="eastAsia"/>
          <w:sz w:val="32"/>
          <w:szCs w:val="32"/>
        </w:rPr>
        <w:t xml:space="preserve">唉　看你們都有兩個兒子了　真讓人羨慕　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伯父：</w:t>
      </w:r>
      <w:r>
        <w:rPr>
          <w:rFonts w:ascii="標楷體" w:eastAsia="標楷體" w:hAnsi="標楷體" w:hint="eastAsia"/>
          <w:sz w:val="32"/>
          <w:szCs w:val="32"/>
        </w:rPr>
        <w:t xml:space="preserve">我和你大嫂已經年近四旬　可是竟無子女承歡膝下　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每每想起　心中難免</w:t>
      </w:r>
      <w:r>
        <w:rPr>
          <w:rFonts w:ascii="標楷體" w:eastAsia="標楷體" w:hAnsi="標楷體"/>
          <w:sz w:val="32"/>
          <w:szCs w:val="32"/>
        </w:rPr>
        <w:t>…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 w:rsidR="00B5312F">
        <w:rPr>
          <w:rFonts w:ascii="標楷體" w:eastAsia="標楷體" w:hAnsi="標楷體" w:hint="eastAsia"/>
          <w:sz w:val="32"/>
          <w:szCs w:val="32"/>
        </w:rPr>
        <w:t>不如</w:t>
      </w:r>
      <w:proofErr w:type="gramStart"/>
      <w:r w:rsidR="00B5312F">
        <w:rPr>
          <w:rFonts w:ascii="標楷體" w:eastAsia="標楷體" w:hAnsi="標楷體" w:hint="eastAsia"/>
          <w:sz w:val="32"/>
          <w:szCs w:val="32"/>
        </w:rPr>
        <w:t xml:space="preserve">這樣　</w:t>
      </w:r>
      <w:proofErr w:type="gramEnd"/>
      <w:r w:rsidR="00B5312F">
        <w:rPr>
          <w:rFonts w:ascii="標楷體" w:eastAsia="標楷體" w:hAnsi="標楷體" w:hint="eastAsia"/>
          <w:sz w:val="32"/>
          <w:szCs w:val="32"/>
        </w:rPr>
        <w:t>我就將</w:t>
      </w:r>
      <w:proofErr w:type="gramStart"/>
      <w:r w:rsidR="00B5312F">
        <w:rPr>
          <w:rFonts w:ascii="標楷體" w:eastAsia="標楷體" w:hAnsi="標楷體" w:hint="eastAsia"/>
          <w:sz w:val="32"/>
          <w:szCs w:val="32"/>
        </w:rPr>
        <w:t>緒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兒過繼給您　如何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伯父：</w:t>
      </w:r>
      <w:r>
        <w:rPr>
          <w:rFonts w:ascii="標楷體" w:eastAsia="標楷體" w:hAnsi="標楷體" w:hint="eastAsia"/>
          <w:sz w:val="32"/>
          <w:szCs w:val="32"/>
        </w:rPr>
        <w:t>真的　弟弟當真捨得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父親：</w:t>
      </w:r>
      <w:r>
        <w:rPr>
          <w:rFonts w:ascii="標楷體" w:eastAsia="標楷體" w:hAnsi="標楷體" w:hint="eastAsia"/>
          <w:sz w:val="32"/>
          <w:szCs w:val="32"/>
        </w:rPr>
        <w:t>當真捨得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伯父：</w:t>
      </w:r>
      <w:r>
        <w:rPr>
          <w:rFonts w:ascii="標楷體" w:eastAsia="標楷體" w:hAnsi="標楷體" w:hint="eastAsia"/>
          <w:sz w:val="32"/>
          <w:szCs w:val="32"/>
        </w:rPr>
        <w:t>此事還是先暫緩幾年吧　若這幾年內　我和你大嫂再無子女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那時再過繼也不遲啊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>嗯　也好　那就這麼定了</w:t>
      </w:r>
    </w:p>
    <w:p w:rsidR="00F05014" w:rsidRPr="00B23139" w:rsidRDefault="00385B36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28" style="width:0;height:1.5pt" o:hralign="center" o:hrstd="t" o:hr="t" fillcolor="#a0a0a0" stroked="f"/>
        </w:pic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小孝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緒</w:t>
      </w:r>
      <w:proofErr w:type="gramEnd"/>
      <w:r>
        <w:rPr>
          <w:rFonts w:ascii="標楷體" w:eastAsia="標楷體" w:hAnsi="標楷體" w:hint="eastAsia"/>
          <w:sz w:val="32"/>
          <w:szCs w:val="32"/>
        </w:rPr>
        <w:t>在父母的關愛下　漸漸長大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孝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緒</w:t>
      </w:r>
      <w:proofErr w:type="gramEnd"/>
      <w:r>
        <w:rPr>
          <w:rFonts w:ascii="標楷體" w:eastAsia="標楷體" w:hAnsi="標楷體" w:hint="eastAsia"/>
          <w:sz w:val="32"/>
          <w:szCs w:val="32"/>
        </w:rPr>
        <w:t>：娘　娘　娘　娘　娘　娘　娘　娘　娘　爹　娘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小孝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緒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七歲那年　過繼給他的堂伯父做兒子</w:t>
      </w:r>
    </w:p>
    <w:p w:rsidR="00F05014" w:rsidRDefault="00385B36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29" style="width:0;height:1.5pt" o:hralign="center" o:hrstd="t" o:hr="t" fillcolor="#a0a0a0" stroked="f"/>
        </w:pict>
      </w:r>
      <w:r w:rsidR="00F05014">
        <w:rPr>
          <w:rFonts w:ascii="標楷體" w:eastAsia="標楷體" w:hAnsi="標楷體" w:hint="eastAsia"/>
          <w:kern w:val="0"/>
          <w:sz w:val="32"/>
          <w:szCs w:val="32"/>
        </w:rPr>
        <w:t>孝</w:t>
      </w:r>
      <w:proofErr w:type="gramStart"/>
      <w:r w:rsidR="00F05014">
        <w:rPr>
          <w:rFonts w:ascii="標楷體" w:eastAsia="標楷體" w:hAnsi="標楷體" w:hint="eastAsia"/>
          <w:kern w:val="0"/>
          <w:sz w:val="32"/>
          <w:szCs w:val="32"/>
        </w:rPr>
        <w:t>緒</w:t>
      </w:r>
      <w:proofErr w:type="gramEnd"/>
      <w:r w:rsidR="00F05014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F05014">
        <w:rPr>
          <w:rFonts w:ascii="標楷體" w:eastAsia="標楷體" w:hAnsi="標楷體" w:hint="eastAsia"/>
          <w:sz w:val="32"/>
          <w:szCs w:val="32"/>
        </w:rPr>
        <w:t>娘　謝謝您每天都給我講故事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養母：傻孩子　謝什麼呀　娘願意給你講故事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孝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我最喜歡聽那些聖賢人小時候的故事了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養母：</w:t>
      </w:r>
      <w:r>
        <w:rPr>
          <w:rFonts w:ascii="標楷體" w:eastAsia="標楷體" w:hAnsi="標楷體" w:hint="eastAsia"/>
          <w:sz w:val="32"/>
          <w:szCs w:val="32"/>
        </w:rPr>
        <w:t>是啊　孩子　做人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要像古聖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先賢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那樣　</w:t>
      </w:r>
      <w:proofErr w:type="gramEnd"/>
      <w:r w:rsidRPr="000127E5">
        <w:rPr>
          <w:rFonts w:ascii="標楷體" w:eastAsia="標楷體" w:hAnsi="標楷體" w:hint="eastAsia"/>
          <w:b/>
          <w:sz w:val="32"/>
          <w:szCs w:val="32"/>
        </w:rPr>
        <w:t>尊師長　親兄弟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這樣才是娘的好孩子啊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孝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嗯　娘　孩兒知道了　孩兒一定要孝敬您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和爹的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您放心吧</w:t>
      </w:r>
    </w:p>
    <w:p w:rsidR="00F05014" w:rsidRPr="00A32B6D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養母：</w:t>
      </w:r>
      <w:r>
        <w:rPr>
          <w:rFonts w:ascii="標楷體" w:eastAsia="標楷體" w:hAnsi="標楷體" w:hint="eastAsia"/>
          <w:sz w:val="32"/>
          <w:szCs w:val="32"/>
        </w:rPr>
        <w:t>嗯　娘知道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緒兒最乖</w:t>
      </w:r>
      <w:proofErr w:type="gramEnd"/>
      <w:r>
        <w:rPr>
          <w:rFonts w:ascii="標楷體" w:eastAsia="標楷體" w:hAnsi="標楷體" w:hint="eastAsia"/>
          <w:sz w:val="32"/>
          <w:szCs w:val="32"/>
        </w:rPr>
        <w:t>了　你爹回來了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孝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爹　爹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養父：</w:t>
      </w:r>
      <w:proofErr w:type="gramStart"/>
      <w:r w:rsidR="00B5312F">
        <w:rPr>
          <w:rFonts w:ascii="標楷體" w:eastAsia="標楷體" w:hAnsi="標楷體" w:hint="eastAsia"/>
          <w:sz w:val="32"/>
          <w:szCs w:val="32"/>
        </w:rPr>
        <w:t>欸</w:t>
      </w:r>
      <w:proofErr w:type="gramEnd"/>
      <w:r w:rsidR="00B5312F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乖兒子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養母：</w:t>
      </w:r>
      <w:r>
        <w:rPr>
          <w:rFonts w:ascii="標楷體" w:eastAsia="標楷體" w:hAnsi="標楷體" w:hint="eastAsia"/>
          <w:sz w:val="32"/>
          <w:szCs w:val="32"/>
        </w:rPr>
        <w:t xml:space="preserve">你瞧你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又慣著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孩子了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腰還沒</w:t>
      </w:r>
      <w:proofErr w:type="gramEnd"/>
      <w:r>
        <w:rPr>
          <w:rFonts w:ascii="標楷體" w:eastAsia="標楷體" w:hAnsi="標楷體" w:hint="eastAsia"/>
          <w:sz w:val="32"/>
          <w:szCs w:val="32"/>
        </w:rPr>
        <w:t>好呢　怎麼又抱孩子了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養父：</w:t>
      </w:r>
      <w:r>
        <w:rPr>
          <w:rFonts w:ascii="標楷體" w:eastAsia="標楷體" w:hAnsi="標楷體" w:hint="eastAsia"/>
          <w:sz w:val="32"/>
          <w:szCs w:val="32"/>
        </w:rPr>
        <w:t>不礙事　以後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兒長大了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想抱都抱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不動了呢　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緒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兒　是不是啊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孝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是啊　爹　等孩兒長大了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爹就老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了　走不動了　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到時候孩兒就天天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背著爹去</w:t>
      </w:r>
      <w:proofErr w:type="gramEnd"/>
      <w:r>
        <w:rPr>
          <w:rFonts w:ascii="標楷體" w:eastAsia="標楷體" w:hAnsi="標楷體" w:hint="eastAsia"/>
          <w:sz w:val="32"/>
          <w:szCs w:val="32"/>
        </w:rPr>
        <w:t>曬太陽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養父：</w:t>
      </w:r>
      <w:r>
        <w:rPr>
          <w:rFonts w:ascii="標楷體" w:eastAsia="標楷體" w:hAnsi="標楷體" w:hint="eastAsia"/>
          <w:sz w:val="32"/>
          <w:szCs w:val="32"/>
        </w:rPr>
        <w:t xml:space="preserve">我的好兒子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爹沒白</w:t>
      </w:r>
      <w:proofErr w:type="gramEnd"/>
      <w:r>
        <w:rPr>
          <w:rFonts w:ascii="標楷體" w:eastAsia="標楷體" w:hAnsi="標楷體" w:hint="eastAsia"/>
          <w:sz w:val="32"/>
          <w:szCs w:val="32"/>
        </w:rPr>
        <w:t>疼你呀　唉喲　唉喲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孝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爹　您怎麼了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養母：</w:t>
      </w:r>
      <w:r>
        <w:rPr>
          <w:rFonts w:ascii="標楷體" w:eastAsia="標楷體" w:hAnsi="標楷體" w:hint="eastAsia"/>
          <w:sz w:val="32"/>
          <w:szCs w:val="32"/>
        </w:rPr>
        <w:t>他爹　您怎麼了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孝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爹　您坐著　我</w:t>
      </w:r>
      <w:r w:rsidR="00B5312F">
        <w:rPr>
          <w:rFonts w:ascii="標楷體" w:eastAsia="標楷體" w:hAnsi="標楷體" w:hint="eastAsia"/>
          <w:sz w:val="32"/>
          <w:szCs w:val="32"/>
        </w:rPr>
        <w:t>來給您揉揉</w:t>
      </w:r>
      <w:r>
        <w:rPr>
          <w:rFonts w:ascii="標楷體" w:eastAsia="標楷體" w:hAnsi="標楷體" w:hint="eastAsia"/>
          <w:sz w:val="32"/>
          <w:szCs w:val="32"/>
        </w:rPr>
        <w:t>吧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養父：</w:t>
      </w:r>
      <w:r>
        <w:rPr>
          <w:rFonts w:ascii="標楷體" w:eastAsia="標楷體" w:hAnsi="標楷體" w:hint="eastAsia"/>
          <w:sz w:val="32"/>
          <w:szCs w:val="32"/>
        </w:rPr>
        <w:t>這孩子真懂事啊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養母：</w:t>
      </w:r>
      <w:r>
        <w:rPr>
          <w:rFonts w:ascii="標楷體" w:eastAsia="標楷體" w:hAnsi="標楷體" w:hint="eastAsia"/>
          <w:sz w:val="32"/>
          <w:szCs w:val="32"/>
        </w:rPr>
        <w:t>是啊　這孩子一教就懂　聰明得很　也很孝順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孝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爹　您不是說　從今天開始要教孩兒學五經嗎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養母：</w:t>
      </w:r>
      <w:r>
        <w:rPr>
          <w:rFonts w:ascii="標楷體" w:eastAsia="標楷體" w:hAnsi="標楷體" w:hint="eastAsia"/>
          <w:sz w:val="32"/>
          <w:szCs w:val="32"/>
        </w:rPr>
        <w:t>孩子還那麼小　可別累著孩子呀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孝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娘　您放心吧　累不著的　孩兒喜歡學習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養父：</w:t>
      </w:r>
      <w:r>
        <w:rPr>
          <w:rFonts w:ascii="標楷體" w:eastAsia="標楷體" w:hAnsi="標楷體" w:hint="eastAsia"/>
          <w:sz w:val="32"/>
          <w:szCs w:val="32"/>
        </w:rPr>
        <w:t>好　那咱們現在就去書房吧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孝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嗯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養母：</w:t>
      </w:r>
      <w:r w:rsidR="00B5312F">
        <w:rPr>
          <w:rFonts w:ascii="標楷體" w:eastAsia="標楷體" w:hAnsi="標楷體" w:hint="eastAsia"/>
          <w:kern w:val="0"/>
          <w:sz w:val="32"/>
          <w:szCs w:val="32"/>
        </w:rPr>
        <w:t xml:space="preserve">唉  </w:t>
      </w:r>
      <w:r>
        <w:rPr>
          <w:rFonts w:ascii="標楷體" w:eastAsia="標楷體" w:hAnsi="標楷體" w:hint="eastAsia"/>
          <w:sz w:val="32"/>
          <w:szCs w:val="32"/>
        </w:rPr>
        <w:t>看這父子倆</w:t>
      </w:r>
    </w:p>
    <w:p w:rsidR="00F05014" w:rsidRPr="00B41DA6" w:rsidRDefault="00385B36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0" style="width:0;height:1.5pt" o:hralign="center" o:hrstd="t" o:hr="t" fillcolor="#a0a0a0" stroked="f"/>
        </w:pic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阮孝緒的堂伯父　伯母　待他視如己出　照顧有加　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而阮孝緒也很懂事　不僅勤奮讀書　並樂於助人　更十分孝順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很受養父母</w:t>
      </w:r>
      <w:proofErr w:type="gramEnd"/>
      <w:r>
        <w:rPr>
          <w:rFonts w:ascii="標楷體" w:eastAsia="標楷體" w:hAnsi="標楷體" w:hint="eastAsia"/>
          <w:sz w:val="32"/>
          <w:szCs w:val="32"/>
        </w:rPr>
        <w:t>的喜愛和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鄰人</w:t>
      </w:r>
      <w:proofErr w:type="gramEnd"/>
      <w:r>
        <w:rPr>
          <w:rFonts w:ascii="標楷體" w:eastAsia="標楷體" w:hAnsi="標楷體" w:hint="eastAsia"/>
          <w:sz w:val="32"/>
          <w:szCs w:val="32"/>
        </w:rPr>
        <w:t>的稱讚</w:t>
      </w:r>
    </w:p>
    <w:p w:rsidR="00F05014" w:rsidRDefault="00385B36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1" style="width:0;height:1.5pt" o:hralign="center" o:hrstd="t" o:hr="t" fillcolor="#a0a0a0" stroked="f"/>
        </w:pict>
      </w:r>
    </w:p>
    <w:p w:rsidR="006E21E7" w:rsidRDefault="006E21E7" w:rsidP="00F05014">
      <w:pPr>
        <w:adjustRightInd w:val="0"/>
        <w:snapToGrid w:val="0"/>
        <w:spacing w:line="540" w:lineRule="atLeast"/>
        <w:rPr>
          <w:rFonts w:ascii="標楷體" w:eastAsia="標楷體" w:hAnsi="標楷體" w:hint="eastAsia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養父：</w:t>
      </w:r>
      <w:r>
        <w:rPr>
          <w:rFonts w:ascii="標楷體" w:eastAsia="標楷體" w:hAnsi="標楷體" w:hint="eastAsia"/>
          <w:sz w:val="32"/>
          <w:szCs w:val="32"/>
        </w:rPr>
        <w:t>唉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大姑：大夫　我哥哥他怎麼樣　有</w:t>
      </w:r>
      <w:r w:rsidR="006E21E7">
        <w:rPr>
          <w:rFonts w:ascii="標楷體" w:eastAsia="標楷體" w:hAnsi="標楷體" w:hint="eastAsia"/>
          <w:sz w:val="32"/>
          <w:szCs w:val="32"/>
        </w:rPr>
        <w:t>事沒</w:t>
      </w:r>
      <w:r>
        <w:rPr>
          <w:rFonts w:ascii="標楷體" w:eastAsia="標楷體" w:hAnsi="標楷體" w:hint="eastAsia"/>
          <w:sz w:val="32"/>
          <w:szCs w:val="32"/>
        </w:rPr>
        <w:t>事啊</w:t>
      </w:r>
    </w:p>
    <w:p w:rsidR="006E21E7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大夫：這　唉　</w:t>
      </w:r>
    </w:p>
    <w:p w:rsidR="006E21E7" w:rsidRDefault="006E21E7" w:rsidP="00F05014">
      <w:pPr>
        <w:adjustRightInd w:val="0"/>
        <w:snapToGrid w:val="0"/>
        <w:spacing w:line="540" w:lineRule="atLeas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大姑：啊</w:t>
      </w:r>
    </w:p>
    <w:p w:rsidR="00F05014" w:rsidRDefault="006E21E7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大夫：</w:t>
      </w:r>
      <w:r w:rsidR="00F05014">
        <w:rPr>
          <w:rFonts w:ascii="標楷體" w:eastAsia="標楷體" w:hAnsi="標楷體" w:hint="eastAsia"/>
          <w:sz w:val="32"/>
          <w:szCs w:val="32"/>
        </w:rPr>
        <w:t xml:space="preserve">姑奶奶　少爺　這段時間多陪陪老爺吧　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讓老人家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高興高興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怕是時日不多了　大家好有個心理準備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大姑：</w:t>
      </w:r>
      <w:r>
        <w:rPr>
          <w:rFonts w:ascii="標楷體" w:eastAsia="標楷體" w:hAnsi="標楷體" w:hint="eastAsia"/>
          <w:sz w:val="32"/>
          <w:szCs w:val="32"/>
        </w:rPr>
        <w:t>送大夫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家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僕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是　姑奶奶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大夫：</w:t>
      </w:r>
      <w:r>
        <w:rPr>
          <w:rFonts w:ascii="標楷體" w:eastAsia="標楷體" w:hAnsi="標楷體" w:hint="eastAsia"/>
          <w:sz w:val="32"/>
          <w:szCs w:val="32"/>
        </w:rPr>
        <w:t xml:space="preserve">病人要多休息　大家不要都在房裡　這樣病人休息不好　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大姑：</w:t>
      </w:r>
      <w:r>
        <w:rPr>
          <w:rFonts w:ascii="標楷體" w:eastAsia="標楷體" w:hAnsi="標楷體" w:hint="eastAsia"/>
          <w:sz w:val="32"/>
          <w:szCs w:val="32"/>
        </w:rPr>
        <w:t>咱們都出去吧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養父：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緒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兒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孝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爹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養父：</w:t>
      </w:r>
      <w:r>
        <w:rPr>
          <w:rFonts w:ascii="標楷體" w:eastAsia="標楷體" w:hAnsi="標楷體" w:hint="eastAsia"/>
          <w:sz w:val="32"/>
          <w:szCs w:val="32"/>
        </w:rPr>
        <w:t>兒啊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孝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爹　我在　在這兒呢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養父：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兒啊　爹怕</w:t>
      </w:r>
      <w:proofErr w:type="gramEnd"/>
      <w:r>
        <w:rPr>
          <w:rFonts w:ascii="標楷體" w:eastAsia="標楷體" w:hAnsi="標楷體" w:hint="eastAsia"/>
          <w:sz w:val="32"/>
          <w:szCs w:val="32"/>
        </w:rPr>
        <w:t>是時日不多了　這個家就全靠你了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孝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爹　不會的　您一定會長命百歲的　孩兒還沒能好好孝敬您呢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養父：</w:t>
      </w:r>
      <w:r w:rsidR="006E21E7">
        <w:rPr>
          <w:rFonts w:ascii="標楷體" w:eastAsia="標楷體" w:hAnsi="標楷體" w:hint="eastAsia"/>
          <w:sz w:val="32"/>
          <w:szCs w:val="32"/>
        </w:rPr>
        <w:t>我自己的身子骨　我清楚得很　你們哪</w:t>
      </w:r>
      <w:r>
        <w:rPr>
          <w:rFonts w:ascii="標楷體" w:eastAsia="標楷體" w:hAnsi="標楷體" w:hint="eastAsia"/>
          <w:sz w:val="32"/>
          <w:szCs w:val="32"/>
        </w:rPr>
        <w:t xml:space="preserve">　就別再瞞我了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孝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爹　大夫說您吃了藥　休養休養就好了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養父：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兒啊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聽我一句話　如果我走了　你一定要撐住這個家呀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孝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爹　您一定會沒事的　您還沒有看我成親　您還沒抱上孫子呢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養父：</w:t>
      </w:r>
      <w:r>
        <w:rPr>
          <w:rFonts w:ascii="標楷體" w:eastAsia="標楷體" w:hAnsi="標楷體" w:hint="eastAsia"/>
          <w:sz w:val="32"/>
          <w:szCs w:val="32"/>
        </w:rPr>
        <w:t xml:space="preserve">孫子　孫子怕是抱不上了　如果爹去了　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孝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記得把家當安置好　爹沒什麼好留給你的　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只留點吃飯的本錢給你　記住爹的話　一定要做個有用的人</w:t>
      </w:r>
    </w:p>
    <w:p w:rsidR="00F05014" w:rsidRDefault="006E21E7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幫助別人千萬不要吝惜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孝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爹　我不要您的錢　我只要您健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健康</w:t>
      </w:r>
      <w:proofErr w:type="gramEnd"/>
      <w:r>
        <w:rPr>
          <w:rFonts w:ascii="標楷體" w:eastAsia="標楷體" w:hAnsi="標楷體" w:hint="eastAsia"/>
          <w:sz w:val="32"/>
          <w:szCs w:val="32"/>
        </w:rPr>
        <w:t>康的　如果您真的不在了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我要再多的錢也沒有意義了　連您的健康都留不住　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要它何用　爹</w:t>
      </w:r>
      <w:r>
        <w:rPr>
          <w:rFonts w:ascii="標楷體" w:eastAsia="標楷體" w:hAnsi="標楷體"/>
          <w:sz w:val="32"/>
          <w:szCs w:val="32"/>
        </w:rPr>
        <w:t>…</w:t>
      </w:r>
    </w:p>
    <w:p w:rsidR="00F05014" w:rsidRPr="00E049DD" w:rsidRDefault="00385B36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2" style="width:0;height:1.5pt" o:hralign="center" o:hrstd="t" o:hr="t" fillcolor="#a0a0a0" stroked="f"/>
        </w:pic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大姑：</w:t>
      </w:r>
      <w:r>
        <w:rPr>
          <w:rFonts w:ascii="標楷體" w:eastAsia="標楷體" w:hAnsi="標楷體" w:hint="eastAsia"/>
          <w:sz w:val="32"/>
          <w:szCs w:val="32"/>
        </w:rPr>
        <w:t xml:space="preserve">不知道大哥跟那小子在說什麼　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小姑：會不會是分家產的事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大姑：</w:t>
      </w:r>
      <w:r w:rsidR="006E21E7">
        <w:rPr>
          <w:rFonts w:ascii="標楷體" w:eastAsia="標楷體" w:hAnsi="標楷體" w:hint="eastAsia"/>
          <w:sz w:val="32"/>
          <w:szCs w:val="32"/>
        </w:rPr>
        <w:t>哼　他以為他假裝孝順　就想拿到所有</w:t>
      </w:r>
      <w:r>
        <w:rPr>
          <w:rFonts w:ascii="標楷體" w:eastAsia="標楷體" w:hAnsi="標楷體" w:hint="eastAsia"/>
          <w:sz w:val="32"/>
          <w:szCs w:val="32"/>
        </w:rPr>
        <w:t>財產　休想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小姑：</w:t>
      </w:r>
      <w:r>
        <w:rPr>
          <w:rFonts w:ascii="標楷體" w:eastAsia="標楷體" w:hAnsi="標楷體" w:hint="eastAsia"/>
          <w:sz w:val="32"/>
          <w:szCs w:val="32"/>
        </w:rPr>
        <w:t>姐姐　萬一大哥要是真的把家產全給了他呢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大姑：</w:t>
      </w:r>
      <w:r>
        <w:rPr>
          <w:rFonts w:ascii="標楷體" w:eastAsia="標楷體" w:hAnsi="標楷體" w:hint="eastAsia"/>
          <w:sz w:val="32"/>
          <w:szCs w:val="32"/>
        </w:rPr>
        <w:t>全給他　那可是百萬家產　他消受得起嗎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小姑：</w:t>
      </w:r>
      <w:r>
        <w:rPr>
          <w:rFonts w:ascii="標楷體" w:eastAsia="標楷體" w:hAnsi="標楷體" w:hint="eastAsia"/>
          <w:sz w:val="32"/>
          <w:szCs w:val="32"/>
        </w:rPr>
        <w:t>大哥可就他</w:t>
      </w:r>
      <w:r w:rsidR="006E21E7">
        <w:rPr>
          <w:rFonts w:ascii="標楷體" w:eastAsia="標楷體" w:hAnsi="標楷體" w:hint="eastAsia"/>
          <w:sz w:val="32"/>
          <w:szCs w:val="32"/>
        </w:rPr>
        <w:t>這</w:t>
      </w:r>
      <w:r>
        <w:rPr>
          <w:rFonts w:ascii="標楷體" w:eastAsia="標楷體" w:hAnsi="標楷體" w:hint="eastAsia"/>
          <w:sz w:val="32"/>
          <w:szCs w:val="32"/>
        </w:rPr>
        <w:t>一個孩子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大姑：</w:t>
      </w:r>
      <w:r>
        <w:rPr>
          <w:rFonts w:ascii="標楷體" w:eastAsia="標楷體" w:hAnsi="標楷體" w:hint="eastAsia"/>
          <w:sz w:val="32"/>
          <w:szCs w:val="32"/>
        </w:rPr>
        <w:t>畢竟不是親生的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家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僕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咳</w:t>
      </w:r>
      <w:r>
        <w:rPr>
          <w:rFonts w:ascii="標楷體" w:eastAsia="標楷體" w:hAnsi="標楷體"/>
          <w:sz w:val="32"/>
          <w:szCs w:val="32"/>
        </w:rPr>
        <w:t>…</w:t>
      </w:r>
    </w:p>
    <w:p w:rsidR="00F05014" w:rsidRPr="00A65906" w:rsidRDefault="00385B36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3" style="width:0;height:1.5pt" o:hralign="center" o:hrstd="t" o:hr="t" fillcolor="#a0a0a0" stroked="f"/>
        </w:pic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孝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爹　來　吃藥吧　來　慢點　爹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養父：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兒啊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孝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爹　兒在　您想說什麼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養父：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兒啊　別擦</w:t>
      </w:r>
      <w:proofErr w:type="gramEnd"/>
      <w:r>
        <w:rPr>
          <w:rFonts w:ascii="標楷體" w:eastAsia="標楷體" w:hAnsi="標楷體" w:hint="eastAsia"/>
          <w:sz w:val="32"/>
          <w:szCs w:val="32"/>
        </w:rPr>
        <w:t>了　我的時間到了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孝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爹　您不要這樣說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養父：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兒啊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我看見你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娘在喚我</w:t>
      </w:r>
      <w:proofErr w:type="gramEnd"/>
      <w:r>
        <w:rPr>
          <w:rFonts w:ascii="標楷體" w:eastAsia="標楷體" w:hAnsi="標楷體" w:hint="eastAsia"/>
          <w:sz w:val="32"/>
          <w:szCs w:val="32"/>
        </w:rPr>
        <w:t>了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孝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爹　爹　爹　爹　爹　您怎麼就捨得扔下孩兒啊　爹</w:t>
      </w:r>
    </w:p>
    <w:p w:rsidR="00F05014" w:rsidRDefault="00385B36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4" style="width:0;height:1.5pt" o:hralign="center" o:hrstd="t" o:hr="t" fillcolor="#a0a0a0" stroked="f"/>
        </w:pic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大姑：</w:t>
      </w:r>
      <w:r>
        <w:rPr>
          <w:rFonts w:ascii="標楷體" w:eastAsia="標楷體" w:hAnsi="標楷體" w:hint="eastAsia"/>
          <w:sz w:val="32"/>
          <w:szCs w:val="32"/>
        </w:rPr>
        <w:t>作戲做到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這種份上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也真夠辛苦他了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小姑：</w:t>
      </w:r>
      <w:r>
        <w:rPr>
          <w:rFonts w:ascii="標楷體" w:eastAsia="標楷體" w:hAnsi="標楷體" w:hint="eastAsia"/>
          <w:sz w:val="32"/>
          <w:szCs w:val="32"/>
        </w:rPr>
        <w:t>什麼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大姑：</w:t>
      </w:r>
      <w:r>
        <w:rPr>
          <w:rFonts w:ascii="標楷體" w:eastAsia="標楷體" w:hAnsi="標楷體" w:hint="eastAsia"/>
          <w:sz w:val="32"/>
          <w:szCs w:val="32"/>
        </w:rPr>
        <w:t>我就不相信他真的有那麼孝順　瞧鄉親們把他傳得</w:t>
      </w:r>
    </w:p>
    <w:p w:rsidR="00F05014" w:rsidRDefault="006E21E7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天上有地下</w:t>
      </w:r>
      <w:r w:rsidR="00F05014">
        <w:rPr>
          <w:rFonts w:ascii="標楷體" w:eastAsia="標楷體" w:hAnsi="標楷體" w:hint="eastAsia"/>
          <w:sz w:val="32"/>
          <w:szCs w:val="32"/>
        </w:rPr>
        <w:t xml:space="preserve">無的　依我看哪　他肯定是巴望著大哥的家產　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是不是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甲鄉民：</w:t>
      </w:r>
      <w:r w:rsidR="006E21E7">
        <w:rPr>
          <w:rFonts w:ascii="標楷體" w:eastAsia="標楷體" w:hAnsi="標楷體" w:hint="eastAsia"/>
          <w:sz w:val="32"/>
          <w:szCs w:val="32"/>
        </w:rPr>
        <w:t xml:space="preserve">喏  </w:t>
      </w:r>
      <w:r>
        <w:rPr>
          <w:rFonts w:ascii="標楷體" w:eastAsia="標楷體" w:hAnsi="標楷體" w:hint="eastAsia"/>
          <w:sz w:val="32"/>
          <w:szCs w:val="32"/>
        </w:rPr>
        <w:t>你看　平時也沒見過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這姐倆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來過　這時候過來了　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八成是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衝著</w:t>
      </w:r>
      <w:proofErr w:type="gramEnd"/>
      <w:r>
        <w:rPr>
          <w:rFonts w:ascii="標楷體" w:eastAsia="標楷體" w:hAnsi="標楷體" w:hint="eastAsia"/>
          <w:sz w:val="32"/>
          <w:szCs w:val="32"/>
        </w:rPr>
        <w:t>財產來的吧　唉　這人死了還不得安寧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乙鄉民：</w:t>
      </w:r>
      <w:r w:rsidR="006E21E7">
        <w:rPr>
          <w:rFonts w:ascii="標楷體" w:eastAsia="標楷體" w:hAnsi="標楷體" w:hint="eastAsia"/>
          <w:sz w:val="32"/>
          <w:szCs w:val="32"/>
        </w:rPr>
        <w:t>哎</w:t>
      </w:r>
      <w:r>
        <w:rPr>
          <w:rFonts w:ascii="標楷體" w:eastAsia="標楷體" w:hAnsi="標楷體" w:hint="eastAsia"/>
          <w:sz w:val="32"/>
          <w:szCs w:val="32"/>
        </w:rPr>
        <w:t xml:space="preserve">　還好　孝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緒</w:t>
      </w:r>
      <w:proofErr w:type="gramEnd"/>
      <w:r>
        <w:rPr>
          <w:rFonts w:ascii="標楷體" w:eastAsia="標楷體" w:hAnsi="標楷體" w:hint="eastAsia"/>
          <w:sz w:val="32"/>
          <w:szCs w:val="32"/>
        </w:rPr>
        <w:t>這孩子孝順　夫婦倆生前也算是過得開心啊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甲鄉民：</w:t>
      </w:r>
      <w:r>
        <w:rPr>
          <w:rFonts w:ascii="標楷體" w:eastAsia="標楷體" w:hAnsi="標楷體" w:hint="eastAsia"/>
          <w:sz w:val="32"/>
          <w:szCs w:val="32"/>
        </w:rPr>
        <w:t>是啊　這樣孝順的孩子難得呀　明知道不是自己親生的爹娘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卻能這樣日夜服侍　真是不容易呀　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還要承受這樣的閒言碎語　哎　造孽呀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大姑：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看看　看看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這些人都被他</w:t>
      </w:r>
      <w:r w:rsidRPr="00DF70AE">
        <w:rPr>
          <w:rFonts w:ascii="標楷體" w:eastAsia="標楷體" w:hAnsi="標楷體" w:hint="eastAsia"/>
          <w:color w:val="000000" w:themeColor="text1"/>
          <w:sz w:val="32"/>
          <w:szCs w:val="32"/>
        </w:rPr>
        <w:t>糊</w:t>
      </w:r>
      <w:r>
        <w:rPr>
          <w:rFonts w:ascii="標楷體" w:eastAsia="標楷體" w:hAnsi="標楷體" w:hint="eastAsia"/>
          <w:sz w:val="32"/>
          <w:szCs w:val="32"/>
        </w:rPr>
        <w:t>弄到什麼程度了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小姑：</w:t>
      </w:r>
      <w:r>
        <w:rPr>
          <w:rFonts w:ascii="標楷體" w:eastAsia="標楷體" w:hAnsi="標楷體" w:hint="eastAsia"/>
          <w:sz w:val="32"/>
          <w:szCs w:val="32"/>
        </w:rPr>
        <w:t>這　大哥怎麼一句話都沒留下啊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孝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趁各位鄉親長輩都在　我有一事要說明　爹生前留下百萬家產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可惜現在爹和娘都已經去了　這些財產於我已無任何意義　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　　　也不可能換回爹娘的性命了　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如今　我已孤身一人　要這麼多錢財也是無益　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如果兩位姑姑不反對　我就將書房裡的書帶走　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至於這百萬家產　兩位姑姑都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是爹的至親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這些錢理應屬於她們</w:t>
      </w:r>
    </w:p>
    <w:p w:rsidR="00F05014" w:rsidRPr="00750B26" w:rsidRDefault="00385B36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5" style="width:0;height:1.5pt" o:hralign="center" o:hrstd="t" o:hr="t" fillcolor="#a0a0a0" stroked="f"/>
        </w:pic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處理完養父的喪事後　阮孝緒就把家產平均給了兩個姑姑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獨自一人搬回了生母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身邊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後來　阮孝緒又去鍾山聽講學</w:t>
      </w:r>
    </w:p>
    <w:p w:rsidR="00F05014" w:rsidRDefault="00385B36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6" style="width:0;height:1.5pt" o:hralign="center" o:hrstd="t" o:hr="t" fillcolor="#a0a0a0" stroked="f"/>
        </w:pic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大哥：三弟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娘病成這樣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我還是去鍾山把你二哥找回來吧　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你留在家裡照顧娘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三弟：嗯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 xml:space="preserve">別　別去找他　他經歷那麼多坎坷　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如今就讓他在鍾山安靜的學習吧　我這把老骨頭還能挺住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　三弟：</w:t>
      </w:r>
      <w:r>
        <w:rPr>
          <w:rFonts w:ascii="標楷體" w:eastAsia="標楷體" w:hAnsi="標楷體" w:hint="eastAsia"/>
          <w:sz w:val="32"/>
          <w:szCs w:val="32"/>
        </w:rPr>
        <w:t>娘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聽娘的話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孝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這孩子心性至靈　娘要是真的不行了　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他一定能自己回來的</w:t>
      </w:r>
    </w:p>
    <w:p w:rsidR="00F05014" w:rsidRPr="00571668" w:rsidRDefault="00385B36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7" style="width:0;height:1.5pt" o:hralign="center" o:hrstd="t" o:hr="t" fillcolor="#a0a0a0" stroked="f"/>
        </w:pic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兒啊　兒啊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孝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娘　娘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孝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好好的怎麼心口痛了呢　莫非是娘出事了</w:t>
      </w:r>
    </w:p>
    <w:p w:rsidR="00F05014" w:rsidRPr="00BA0F67" w:rsidRDefault="00385B36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8" style="width:0;height:1.5pt" o:hralign="center" o:hrstd="t" o:hr="t" fillcolor="#a0a0a0" stroked="f"/>
        </w:pic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孝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三弟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三弟：</w:t>
      </w:r>
      <w:r>
        <w:rPr>
          <w:rFonts w:ascii="標楷體" w:eastAsia="標楷體" w:hAnsi="標楷體" w:hint="eastAsia"/>
          <w:sz w:val="32"/>
          <w:szCs w:val="32"/>
        </w:rPr>
        <w:t>二哥　您　您怎麼回來了　誰告訴</w:t>
      </w:r>
      <w:r w:rsidR="005A2F6E">
        <w:rPr>
          <w:rFonts w:ascii="標楷體" w:eastAsia="標楷體" w:hAnsi="標楷體" w:hint="eastAsia"/>
          <w:sz w:val="32"/>
          <w:szCs w:val="32"/>
        </w:rPr>
        <w:t>您</w:t>
      </w:r>
      <w:r>
        <w:rPr>
          <w:rFonts w:ascii="標楷體" w:eastAsia="標楷體" w:hAnsi="標楷體" w:hint="eastAsia"/>
          <w:sz w:val="32"/>
          <w:szCs w:val="32"/>
        </w:rPr>
        <w:t>娘生病了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孝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啊　娘真的生病了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孝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娘　娘　娘　孩兒不孝　您</w:t>
      </w:r>
      <w:r w:rsidR="005A2F6E">
        <w:rPr>
          <w:rFonts w:ascii="標楷體" w:eastAsia="標楷體" w:hAnsi="標楷體" w:hint="eastAsia"/>
          <w:sz w:val="32"/>
          <w:szCs w:val="32"/>
        </w:rPr>
        <w:t>受</w:t>
      </w:r>
      <w:r>
        <w:rPr>
          <w:rFonts w:ascii="標楷體" w:eastAsia="標楷體" w:hAnsi="標楷體" w:hint="eastAsia"/>
          <w:sz w:val="32"/>
          <w:szCs w:val="32"/>
        </w:rPr>
        <w:t>這般苦　卻沒能陪在您的身邊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兒啊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娘知道你會回來的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三弟：</w:t>
      </w:r>
      <w:r>
        <w:rPr>
          <w:rFonts w:ascii="標楷體" w:eastAsia="標楷體" w:hAnsi="標楷體" w:hint="eastAsia"/>
          <w:sz w:val="32"/>
          <w:szCs w:val="32"/>
        </w:rPr>
        <w:t>大夫　我娘的病情怎麼樣了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大夫：三位少爺　老夫人的病　並不是不能治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只要抓齊了</w:t>
      </w:r>
      <w:proofErr w:type="gramEnd"/>
      <w:r>
        <w:rPr>
          <w:rFonts w:ascii="標楷體" w:eastAsia="標楷體" w:hAnsi="標楷體" w:hint="eastAsia"/>
          <w:sz w:val="32"/>
          <w:szCs w:val="32"/>
        </w:rPr>
        <w:t>藥引子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就能痊癒了　只是　這裡面有一味人參　只在鍾山上才有　</w:t>
      </w:r>
    </w:p>
    <w:p w:rsidR="00F05014" w:rsidRPr="00D720F6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那是非常難找的呀　何況現在又不是季節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人參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>
        <w:rPr>
          <w:rFonts w:ascii="標楷體" w:eastAsia="標楷體" w:hAnsi="標楷體" w:hint="eastAsia"/>
          <w:sz w:val="32"/>
          <w:szCs w:val="32"/>
        </w:rPr>
        <w:t>如果沒有這一味藥引子呢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大夫：</w:t>
      </w:r>
      <w:r>
        <w:rPr>
          <w:rFonts w:ascii="標楷體" w:eastAsia="標楷體" w:hAnsi="標楷體" w:hint="eastAsia"/>
          <w:sz w:val="32"/>
          <w:szCs w:val="32"/>
        </w:rPr>
        <w:t xml:space="preserve">那老夫人的病就不能得到根治　只是暫時性的緩解　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隨時都有可能要復發的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>
        <w:rPr>
          <w:rFonts w:ascii="標楷體" w:eastAsia="標楷體" w:hAnsi="標楷體" w:hint="eastAsia"/>
          <w:sz w:val="32"/>
          <w:szCs w:val="32"/>
        </w:rPr>
        <w:t>那如何是好　這又不好找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孝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我去鍾山找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大哥：</w:t>
      </w:r>
      <w:r>
        <w:rPr>
          <w:rFonts w:ascii="標楷體" w:eastAsia="標楷體" w:hAnsi="標楷體" w:hint="eastAsia"/>
          <w:sz w:val="32"/>
          <w:szCs w:val="32"/>
        </w:rPr>
        <w:t xml:space="preserve">不　二弟　人參長在鍾山的野林裡　那裡多有野獸出沒　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我不能讓你冒這個險　還是我去吧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孝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不　大哥　您是家裡的長子　家裡的一切都需要您打點　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不能有任何閃失　這個家　需要您支撐呀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三弟：</w:t>
      </w:r>
      <w:r>
        <w:rPr>
          <w:rFonts w:ascii="標楷體" w:eastAsia="標楷體" w:hAnsi="標楷體" w:hint="eastAsia"/>
          <w:sz w:val="32"/>
          <w:szCs w:val="32"/>
        </w:rPr>
        <w:t xml:space="preserve">是啊　那裡太危險了　如果要去　那也該是我去　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我在家也幫不上什麼忙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孝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不　三弟　你還小　我做哥哥的怎麼能讓你去呢　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我在鍾山聽講學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怎麼說也比</w:t>
      </w:r>
      <w:proofErr w:type="gramEnd"/>
      <w:r>
        <w:rPr>
          <w:rFonts w:ascii="標楷體" w:eastAsia="標楷體" w:hAnsi="標楷體" w:hint="eastAsia"/>
          <w:sz w:val="32"/>
          <w:szCs w:val="32"/>
        </w:rPr>
        <w:t>你們熟悉呀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你們有這份孝心　娘已經很開心了　別為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娘去冒這個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險　　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你們出了事　娘就算病好了也不安心啊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孝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不　娘　做兒子的　如果連這點事情都不能為您做　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那心裡該多愧疚啊　您含辛茹苦生養我們　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我們怎麼能眼見著您受苦　而不做任何努力呢　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 xml:space="preserve">　　　娘　您放心　孩兒一定會平安歸來的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大夫：</w:t>
      </w:r>
      <w:r>
        <w:rPr>
          <w:rFonts w:ascii="標楷體" w:eastAsia="標楷體" w:hAnsi="標楷體" w:hint="eastAsia"/>
          <w:sz w:val="32"/>
          <w:szCs w:val="32"/>
        </w:rPr>
        <w:t xml:space="preserve">老夫人　您有這樣的兒子　老天也會被他們的孝心感動的　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一定能找到人參　您就放心吧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大哥　三弟　孝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娘　您放心　我們一定把您的病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醫</w:t>
      </w:r>
      <w:proofErr w:type="gramEnd"/>
      <w:r>
        <w:rPr>
          <w:rFonts w:ascii="標楷體" w:eastAsia="標楷體" w:hAnsi="標楷體" w:hint="eastAsia"/>
          <w:sz w:val="32"/>
          <w:szCs w:val="32"/>
        </w:rPr>
        <w:t>好</w:t>
      </w:r>
    </w:p>
    <w:p w:rsidR="00F05014" w:rsidRPr="00E35DA1" w:rsidRDefault="00385B36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9" style="width:0;height:1.5pt" o:hralign="center" o:hrstd="t" o:hr="t" fillcolor="#a0a0a0" stroked="f"/>
        </w:pic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就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這樣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阮孝緒告別了母親　關照好兄弟　照顧母親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獨自一人前往鍾山　一路上瘴氣　野獸　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都沒能阻止他　為母親尋找人參的決心</w:t>
      </w:r>
    </w:p>
    <w:p w:rsidR="00F05014" w:rsidRPr="00F47A42" w:rsidRDefault="00385B36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40" style="width:0;height:1.5pt" o:hralign="center" o:hrstd="t" o:hr="t" fillcolor="#a0a0a0" stroked="f"/>
        </w:pic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老伯：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你說的這</w:t>
      </w:r>
      <w:proofErr w:type="gramEnd"/>
      <w:r>
        <w:rPr>
          <w:rFonts w:ascii="標楷體" w:eastAsia="標楷體" w:hAnsi="標楷體" w:hint="eastAsia"/>
          <w:sz w:val="32"/>
          <w:szCs w:val="32"/>
        </w:rPr>
        <w:t>種人參　我還是小時候　聽老輩人說有人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>
        <w:rPr>
          <w:rFonts w:ascii="標楷體" w:eastAsia="標楷體" w:hAnsi="標楷體" w:hint="eastAsia"/>
          <w:sz w:val="32"/>
          <w:szCs w:val="32"/>
        </w:rPr>
        <w:t>到過呢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而且去那的路很危險　不過這東西有靈性　你這麼有孝心　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說不定真能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採</w:t>
      </w:r>
      <w:proofErr w:type="gramEnd"/>
      <w:r>
        <w:rPr>
          <w:rFonts w:ascii="標楷體" w:eastAsia="標楷體" w:hAnsi="標楷體" w:hint="eastAsia"/>
          <w:sz w:val="32"/>
          <w:szCs w:val="32"/>
        </w:rPr>
        <w:t>到呢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孝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多謝老伯指點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老伯：小夥子　你走錯路了　應該是那邊的方向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孝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謝謝老伯</w:t>
      </w:r>
    </w:p>
    <w:p w:rsidR="00F05014" w:rsidRPr="005A4C8F" w:rsidRDefault="00385B36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41" style="width:0;height:1.5pt" o:hralign="center" o:hrstd="t" o:hr="t" fillcolor="#a0a0a0" stroked="f"/>
        </w:pic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孝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啊　啊</w:t>
      </w:r>
      <w:r>
        <w:rPr>
          <w:rFonts w:ascii="標楷體" w:eastAsia="標楷體" w:hAnsi="標楷體"/>
          <w:sz w:val="32"/>
          <w:szCs w:val="32"/>
        </w:rPr>
        <w:t>…</w:t>
      </w:r>
      <w:r>
        <w:rPr>
          <w:rFonts w:ascii="標楷體" w:eastAsia="標楷體" w:hAnsi="標楷體" w:hint="eastAsia"/>
          <w:sz w:val="32"/>
          <w:szCs w:val="32"/>
        </w:rPr>
        <w:t>（被熊追，熊從他身邊走過去而已）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孝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不行　我不能就這麼放棄了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孝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緒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啊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　人參　</w:t>
      </w:r>
      <w:r w:rsidR="005A2F6E">
        <w:rPr>
          <w:rFonts w:ascii="標楷體" w:eastAsia="標楷體" w:hAnsi="標楷體" w:hint="eastAsia"/>
          <w:sz w:val="32"/>
          <w:szCs w:val="32"/>
        </w:rPr>
        <w:t>人參</w:t>
      </w:r>
      <w:proofErr w:type="gramEnd"/>
      <w:r w:rsidR="005A2F6E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真的是人參　娘的病能治好啦</w:t>
      </w:r>
    </w:p>
    <w:p w:rsidR="00F05014" w:rsidRPr="007F4428" w:rsidRDefault="00385B36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42" style="width:0;height:1.5pt" o:hralign="center" o:hrstd="t" o:hr="t" fillcolor="#a0a0a0" stroked="f"/>
        </w:pic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阮孝緒的母親　喝了人參做藥引子的藥　果然痊癒了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大家都說　這是他的孝心感動了上天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很快　阮孝緒的孝行被傳遍十里八鄉　並且越傳越神奇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村民：我看那不是鹿　一定是天上的神仙變的</w:t>
      </w:r>
    </w:p>
    <w:p w:rsidR="00F05014" w:rsidRDefault="005A2F6E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里民：不對　不對　那是他的孝心感召</w:t>
      </w:r>
      <w:r w:rsidR="00F05014">
        <w:rPr>
          <w:rFonts w:ascii="標楷體" w:eastAsia="標楷體" w:hAnsi="標楷體" w:hint="eastAsia"/>
          <w:sz w:val="32"/>
          <w:szCs w:val="32"/>
        </w:rPr>
        <w:t>了鹿　來指引他找到人參的</w: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鄉親：聽說他帶回來的那些草和野果　也是很名貴的中草藥啊</w:t>
      </w:r>
    </w:p>
    <w:p w:rsidR="00F05014" w:rsidRPr="00E33D82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村民：可不　聽說前院張嬸吃了他給的草藥　幾十年的咳嗽都治好了</w:t>
      </w:r>
    </w:p>
    <w:p w:rsidR="00F05014" w:rsidRPr="00B11E5A" w:rsidRDefault="00385B36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43" style="width:0;height:1.5pt" o:hralign="center" o:hrstd="t" o:hr="t" fillcolor="#a0a0a0" stroked="f"/>
        </w:pict>
      </w:r>
    </w:p>
    <w:p w:rsidR="00F05014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阮孝緒的至孝　正如孝經所言　</w:t>
      </w:r>
    </w:p>
    <w:p w:rsidR="00F05014" w:rsidRPr="00E33D82" w:rsidRDefault="00F05014" w:rsidP="00F05014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C37A81">
        <w:rPr>
          <w:rFonts w:ascii="標楷體" w:eastAsia="標楷體" w:hAnsi="標楷體" w:hint="eastAsia"/>
          <w:b/>
          <w:sz w:val="32"/>
          <w:szCs w:val="32"/>
        </w:rPr>
        <w:t>『孝</w:t>
      </w:r>
      <w:proofErr w:type="gramStart"/>
      <w:r w:rsidRPr="00C37A81">
        <w:rPr>
          <w:rFonts w:ascii="標楷體" w:eastAsia="標楷體" w:hAnsi="標楷體" w:hint="eastAsia"/>
          <w:b/>
          <w:sz w:val="32"/>
          <w:szCs w:val="32"/>
        </w:rPr>
        <w:t>悌</w:t>
      </w:r>
      <w:proofErr w:type="gramEnd"/>
      <w:r w:rsidRPr="00C37A81">
        <w:rPr>
          <w:rFonts w:ascii="標楷體" w:eastAsia="標楷體" w:hAnsi="標楷體" w:hint="eastAsia"/>
          <w:b/>
          <w:sz w:val="32"/>
          <w:szCs w:val="32"/>
        </w:rPr>
        <w:t>之至　通於神明　光於四海　無所不通』</w:t>
      </w:r>
    </w:p>
    <w:p w:rsidR="00F05014" w:rsidRPr="00C37A81" w:rsidRDefault="00385B36" w:rsidP="00F05014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>
        <w:pict>
          <v:rect id="_x0000_i1044" style="width:0;height:1.5pt" o:hralign="center" o:hrstd="t" o:hr="t" fillcolor="#a0a0a0" stroked="f"/>
        </w:pict>
      </w:r>
      <w:bookmarkStart w:id="0" w:name="_GoBack"/>
      <w:bookmarkEnd w:id="0"/>
    </w:p>
    <w:p w:rsidR="00F05014" w:rsidRPr="002E3B37" w:rsidRDefault="00F05014" w:rsidP="00F05014">
      <w:pPr>
        <w:adjustRightInd w:val="0"/>
        <w:snapToGrid w:val="0"/>
        <w:spacing w:line="540" w:lineRule="atLeast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【故事完結】</w:t>
      </w:r>
    </w:p>
    <w:p w:rsidR="00766884" w:rsidRPr="00F05014" w:rsidRDefault="00766884" w:rsidP="00F05014">
      <w:pPr>
        <w:rPr>
          <w:szCs w:val="32"/>
        </w:rPr>
      </w:pPr>
    </w:p>
    <w:sectPr w:rsidR="00766884" w:rsidRPr="00F05014" w:rsidSect="00716CD9">
      <w:footerReference w:type="even" r:id="rId6"/>
      <w:footerReference w:type="default" r:id="rId7"/>
      <w:footerReference w:type="firs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0B82" w:rsidRDefault="002C0B82" w:rsidP="0069468B">
      <w:r>
        <w:separator/>
      </w:r>
    </w:p>
  </w:endnote>
  <w:endnote w:type="continuationSeparator" w:id="0">
    <w:p w:rsidR="002C0B82" w:rsidRDefault="002C0B82" w:rsidP="00694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884" w:rsidRDefault="00385B36" w:rsidP="00E5678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6688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66884" w:rsidRDefault="0076688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6884" w:rsidRDefault="00385B36" w:rsidP="00E5678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6688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A2F6E">
      <w:rPr>
        <w:rStyle w:val="a7"/>
        <w:noProof/>
      </w:rPr>
      <w:t>9</w:t>
    </w:r>
    <w:r>
      <w:rPr>
        <w:rStyle w:val="a7"/>
      </w:rPr>
      <w:fldChar w:fldCharType="end"/>
    </w:r>
  </w:p>
  <w:p w:rsidR="00766884" w:rsidRPr="00716CD9" w:rsidRDefault="00961B88">
    <w:pPr>
      <w:pStyle w:val="a5"/>
      <w:rPr>
        <w:color w:val="808080"/>
        <w:sz w:val="24"/>
        <w:szCs w:val="24"/>
      </w:rPr>
    </w:pPr>
    <w:r>
      <w:rPr>
        <w:rFonts w:ascii="標楷體" w:eastAsia="標楷體" w:hAnsi="標楷體" w:hint="eastAsia"/>
        <w:color w:val="808080"/>
        <w:sz w:val="24"/>
        <w:szCs w:val="24"/>
      </w:rPr>
      <w:t>孝</w:t>
    </w:r>
    <w:proofErr w:type="gramStart"/>
    <w:r>
      <w:rPr>
        <w:rFonts w:ascii="標楷體" w:eastAsia="標楷體" w:hAnsi="標楷體" w:hint="eastAsia"/>
        <w:color w:val="808080"/>
        <w:sz w:val="24"/>
        <w:szCs w:val="24"/>
      </w:rPr>
      <w:t>緒</w:t>
    </w:r>
    <w:proofErr w:type="gramEnd"/>
    <w:r>
      <w:rPr>
        <w:rFonts w:ascii="標楷體" w:eastAsia="標楷體" w:hAnsi="標楷體" w:hint="eastAsia"/>
        <w:color w:val="808080"/>
        <w:sz w:val="24"/>
        <w:szCs w:val="24"/>
      </w:rPr>
      <w:t>得參</w:t>
    </w:r>
    <w:r w:rsidR="00766884" w:rsidRPr="00716CD9">
      <w:rPr>
        <w:rFonts w:ascii="標楷體" w:eastAsia="標楷體" w:hAnsi="標楷體" w:hint="eastAsia"/>
        <w:color w:val="808080"/>
        <w:sz w:val="24"/>
        <w:szCs w:val="24"/>
      </w:rPr>
      <w:t xml:space="preserve">　《孝》</w:t>
    </w:r>
    <w:r w:rsidR="00716CD9">
      <w:rPr>
        <w:rFonts w:ascii="標楷體" w:eastAsia="標楷體" w:hAnsi="標楷體" w:hint="eastAsia"/>
        <w:color w:val="808080"/>
        <w:sz w:val="24"/>
        <w:szCs w:val="24"/>
      </w:rPr>
      <w:t xml:space="preserve">                          </w:t>
    </w:r>
    <w:r w:rsidR="00F05014">
      <w:rPr>
        <w:rFonts w:ascii="標楷體" w:eastAsia="標楷體" w:hAnsi="標楷體" w:hint="eastAsia"/>
        <w:color w:val="808080"/>
        <w:sz w:val="24"/>
        <w:szCs w:val="24"/>
      </w:rPr>
      <w:t xml:space="preserve">                            </w:t>
    </w:r>
    <w:proofErr w:type="gramStart"/>
    <w:r w:rsidR="00716CD9">
      <w:rPr>
        <w:rFonts w:ascii="標楷體" w:eastAsia="標楷體" w:hAnsi="標楷體" w:hint="eastAsia"/>
        <w:color w:val="808080"/>
        <w:sz w:val="24"/>
        <w:szCs w:val="24"/>
      </w:rPr>
      <w:t>華藏淨宗</w:t>
    </w:r>
    <w:proofErr w:type="gramEnd"/>
    <w:r w:rsidR="00716CD9">
      <w:rPr>
        <w:rFonts w:ascii="標楷體" w:eastAsia="標楷體" w:hAnsi="標楷體" w:hint="eastAsia"/>
        <w:color w:val="808080"/>
        <w:sz w:val="24"/>
        <w:szCs w:val="24"/>
      </w:rPr>
      <w:t>學會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CD9" w:rsidRDefault="00385B36">
    <w:pPr>
      <w:pStyle w:val="a5"/>
      <w:jc w:val="center"/>
    </w:pPr>
    <w:fldSimple w:instr=" PAGE   \* MERGEFORMAT ">
      <w:r w:rsidR="00716CD9" w:rsidRPr="00716CD9">
        <w:rPr>
          <w:noProof/>
          <w:lang w:val="zh-TW"/>
        </w:rPr>
        <w:t>1</w:t>
      </w:r>
    </w:fldSimple>
  </w:p>
  <w:p w:rsidR="00766884" w:rsidRPr="00FB267A" w:rsidRDefault="00766884">
    <w:pPr>
      <w:pStyle w:val="a5"/>
      <w:rPr>
        <w:color w:val="80808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0B82" w:rsidRDefault="002C0B82" w:rsidP="0069468B">
      <w:r>
        <w:separator/>
      </w:r>
    </w:p>
  </w:footnote>
  <w:footnote w:type="continuationSeparator" w:id="0">
    <w:p w:rsidR="002C0B82" w:rsidRDefault="002C0B82" w:rsidP="006946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68B"/>
    <w:rsid w:val="000121FC"/>
    <w:rsid w:val="00012535"/>
    <w:rsid w:val="00016EB3"/>
    <w:rsid w:val="00017122"/>
    <w:rsid w:val="00032049"/>
    <w:rsid w:val="000517E4"/>
    <w:rsid w:val="00060E2E"/>
    <w:rsid w:val="00067D2B"/>
    <w:rsid w:val="00070AA0"/>
    <w:rsid w:val="00074A99"/>
    <w:rsid w:val="00082268"/>
    <w:rsid w:val="00082B18"/>
    <w:rsid w:val="00082D13"/>
    <w:rsid w:val="000944FB"/>
    <w:rsid w:val="000C3017"/>
    <w:rsid w:val="000E48D0"/>
    <w:rsid w:val="000E518F"/>
    <w:rsid w:val="000F25EB"/>
    <w:rsid w:val="000F28A9"/>
    <w:rsid w:val="001232C4"/>
    <w:rsid w:val="001361FF"/>
    <w:rsid w:val="00140BFB"/>
    <w:rsid w:val="001676A9"/>
    <w:rsid w:val="001731DA"/>
    <w:rsid w:val="001738F4"/>
    <w:rsid w:val="0018090C"/>
    <w:rsid w:val="00192B8A"/>
    <w:rsid w:val="001A6AFD"/>
    <w:rsid w:val="001A6BB4"/>
    <w:rsid w:val="001C24A6"/>
    <w:rsid w:val="001C66EC"/>
    <w:rsid w:val="001C76EA"/>
    <w:rsid w:val="001D286A"/>
    <w:rsid w:val="001E089C"/>
    <w:rsid w:val="001F1EE3"/>
    <w:rsid w:val="0021158B"/>
    <w:rsid w:val="002254B1"/>
    <w:rsid w:val="0023086D"/>
    <w:rsid w:val="00235021"/>
    <w:rsid w:val="00260360"/>
    <w:rsid w:val="00276F04"/>
    <w:rsid w:val="00286211"/>
    <w:rsid w:val="002868B8"/>
    <w:rsid w:val="002B27D5"/>
    <w:rsid w:val="002B5CAF"/>
    <w:rsid w:val="002C0B82"/>
    <w:rsid w:val="002E3B37"/>
    <w:rsid w:val="002F3E42"/>
    <w:rsid w:val="002F3F04"/>
    <w:rsid w:val="003225ED"/>
    <w:rsid w:val="003246AC"/>
    <w:rsid w:val="00324B81"/>
    <w:rsid w:val="00325564"/>
    <w:rsid w:val="00334D74"/>
    <w:rsid w:val="00337505"/>
    <w:rsid w:val="00355DF4"/>
    <w:rsid w:val="003628AB"/>
    <w:rsid w:val="00370BA0"/>
    <w:rsid w:val="00385B36"/>
    <w:rsid w:val="003B5807"/>
    <w:rsid w:val="003C63A8"/>
    <w:rsid w:val="003D0094"/>
    <w:rsid w:val="003E3FF6"/>
    <w:rsid w:val="003E46D1"/>
    <w:rsid w:val="003F1A35"/>
    <w:rsid w:val="003F3C21"/>
    <w:rsid w:val="003F5C59"/>
    <w:rsid w:val="004042E5"/>
    <w:rsid w:val="00413E6F"/>
    <w:rsid w:val="00421A14"/>
    <w:rsid w:val="00425D30"/>
    <w:rsid w:val="0043756E"/>
    <w:rsid w:val="00460F60"/>
    <w:rsid w:val="00464267"/>
    <w:rsid w:val="00464CBC"/>
    <w:rsid w:val="00475CC7"/>
    <w:rsid w:val="004964A1"/>
    <w:rsid w:val="00496DD7"/>
    <w:rsid w:val="004A21BA"/>
    <w:rsid w:val="004B22F1"/>
    <w:rsid w:val="004B6E56"/>
    <w:rsid w:val="004C71BF"/>
    <w:rsid w:val="004D319B"/>
    <w:rsid w:val="004E4F3F"/>
    <w:rsid w:val="004E5A22"/>
    <w:rsid w:val="004F56E4"/>
    <w:rsid w:val="00505E03"/>
    <w:rsid w:val="00506C22"/>
    <w:rsid w:val="00527678"/>
    <w:rsid w:val="005346F4"/>
    <w:rsid w:val="00550284"/>
    <w:rsid w:val="005530CA"/>
    <w:rsid w:val="00556BE6"/>
    <w:rsid w:val="00557B14"/>
    <w:rsid w:val="005636F2"/>
    <w:rsid w:val="00563B44"/>
    <w:rsid w:val="005809D8"/>
    <w:rsid w:val="00582FCF"/>
    <w:rsid w:val="005A2F6E"/>
    <w:rsid w:val="005A4482"/>
    <w:rsid w:val="005C0713"/>
    <w:rsid w:val="00603D96"/>
    <w:rsid w:val="00616134"/>
    <w:rsid w:val="0062374E"/>
    <w:rsid w:val="00624DA5"/>
    <w:rsid w:val="00641627"/>
    <w:rsid w:val="00650D3E"/>
    <w:rsid w:val="006613C7"/>
    <w:rsid w:val="0066486E"/>
    <w:rsid w:val="00687A08"/>
    <w:rsid w:val="0069468B"/>
    <w:rsid w:val="006A5A6B"/>
    <w:rsid w:val="006B357E"/>
    <w:rsid w:val="006C116A"/>
    <w:rsid w:val="006C3A0B"/>
    <w:rsid w:val="006E21E7"/>
    <w:rsid w:val="006E7C5F"/>
    <w:rsid w:val="006F44D4"/>
    <w:rsid w:val="00701AE2"/>
    <w:rsid w:val="00701FFB"/>
    <w:rsid w:val="0071667A"/>
    <w:rsid w:val="00716CD9"/>
    <w:rsid w:val="00720118"/>
    <w:rsid w:val="007601BE"/>
    <w:rsid w:val="00764E76"/>
    <w:rsid w:val="00766884"/>
    <w:rsid w:val="00770A5A"/>
    <w:rsid w:val="00771F27"/>
    <w:rsid w:val="00773B1F"/>
    <w:rsid w:val="007869CE"/>
    <w:rsid w:val="007906D9"/>
    <w:rsid w:val="007A2505"/>
    <w:rsid w:val="007A4601"/>
    <w:rsid w:val="007A6501"/>
    <w:rsid w:val="007B15A5"/>
    <w:rsid w:val="007B4C34"/>
    <w:rsid w:val="007B5C71"/>
    <w:rsid w:val="007C0857"/>
    <w:rsid w:val="007C1285"/>
    <w:rsid w:val="007C2BCD"/>
    <w:rsid w:val="007D4918"/>
    <w:rsid w:val="007E67A0"/>
    <w:rsid w:val="007E6EB6"/>
    <w:rsid w:val="007E7711"/>
    <w:rsid w:val="00804A87"/>
    <w:rsid w:val="00840111"/>
    <w:rsid w:val="00846A3F"/>
    <w:rsid w:val="00850649"/>
    <w:rsid w:val="00850DC3"/>
    <w:rsid w:val="00861D08"/>
    <w:rsid w:val="00861E0A"/>
    <w:rsid w:val="00862E09"/>
    <w:rsid w:val="0086736D"/>
    <w:rsid w:val="00873966"/>
    <w:rsid w:val="00877AB7"/>
    <w:rsid w:val="00886592"/>
    <w:rsid w:val="008A05BD"/>
    <w:rsid w:val="008A4693"/>
    <w:rsid w:val="008C02A7"/>
    <w:rsid w:val="008C56B5"/>
    <w:rsid w:val="008C60E6"/>
    <w:rsid w:val="008D1646"/>
    <w:rsid w:val="008F238B"/>
    <w:rsid w:val="00903706"/>
    <w:rsid w:val="00906116"/>
    <w:rsid w:val="00923A67"/>
    <w:rsid w:val="00942B09"/>
    <w:rsid w:val="0095747A"/>
    <w:rsid w:val="00961B88"/>
    <w:rsid w:val="00977892"/>
    <w:rsid w:val="009A0789"/>
    <w:rsid w:val="009A1248"/>
    <w:rsid w:val="009B26A5"/>
    <w:rsid w:val="009C797C"/>
    <w:rsid w:val="009D2401"/>
    <w:rsid w:val="009D4F59"/>
    <w:rsid w:val="009E03BB"/>
    <w:rsid w:val="009E2427"/>
    <w:rsid w:val="009F4876"/>
    <w:rsid w:val="00A07023"/>
    <w:rsid w:val="00A122CD"/>
    <w:rsid w:val="00A26B8A"/>
    <w:rsid w:val="00A26DC4"/>
    <w:rsid w:val="00A4188C"/>
    <w:rsid w:val="00A51E70"/>
    <w:rsid w:val="00A60468"/>
    <w:rsid w:val="00A6179B"/>
    <w:rsid w:val="00A73CDE"/>
    <w:rsid w:val="00A818AE"/>
    <w:rsid w:val="00A8688D"/>
    <w:rsid w:val="00AC42A5"/>
    <w:rsid w:val="00AC5FE0"/>
    <w:rsid w:val="00AE5D35"/>
    <w:rsid w:val="00AE69C8"/>
    <w:rsid w:val="00B00682"/>
    <w:rsid w:val="00B04289"/>
    <w:rsid w:val="00B044CB"/>
    <w:rsid w:val="00B36688"/>
    <w:rsid w:val="00B37F3C"/>
    <w:rsid w:val="00B5312F"/>
    <w:rsid w:val="00B73B86"/>
    <w:rsid w:val="00B877C0"/>
    <w:rsid w:val="00BB0F7B"/>
    <w:rsid w:val="00BC4B97"/>
    <w:rsid w:val="00BC7750"/>
    <w:rsid w:val="00BE6468"/>
    <w:rsid w:val="00BF645A"/>
    <w:rsid w:val="00C06A65"/>
    <w:rsid w:val="00C26562"/>
    <w:rsid w:val="00C30ADB"/>
    <w:rsid w:val="00C32AFF"/>
    <w:rsid w:val="00C35992"/>
    <w:rsid w:val="00C41CE4"/>
    <w:rsid w:val="00C45C05"/>
    <w:rsid w:val="00C46CAE"/>
    <w:rsid w:val="00C54C1C"/>
    <w:rsid w:val="00C6261A"/>
    <w:rsid w:val="00C832A6"/>
    <w:rsid w:val="00C90CE7"/>
    <w:rsid w:val="00C92644"/>
    <w:rsid w:val="00C9365B"/>
    <w:rsid w:val="00C94A3C"/>
    <w:rsid w:val="00CA0C75"/>
    <w:rsid w:val="00CB1A84"/>
    <w:rsid w:val="00CB1C74"/>
    <w:rsid w:val="00CB345D"/>
    <w:rsid w:val="00CB370D"/>
    <w:rsid w:val="00CB69A4"/>
    <w:rsid w:val="00CC0DA0"/>
    <w:rsid w:val="00CC270B"/>
    <w:rsid w:val="00CE4A0E"/>
    <w:rsid w:val="00CF1C71"/>
    <w:rsid w:val="00D038F0"/>
    <w:rsid w:val="00D07260"/>
    <w:rsid w:val="00D247B3"/>
    <w:rsid w:val="00D25954"/>
    <w:rsid w:val="00D3567B"/>
    <w:rsid w:val="00D639F5"/>
    <w:rsid w:val="00D66E08"/>
    <w:rsid w:val="00D802D3"/>
    <w:rsid w:val="00D87CB8"/>
    <w:rsid w:val="00DA0DBF"/>
    <w:rsid w:val="00DA5063"/>
    <w:rsid w:val="00DA7C92"/>
    <w:rsid w:val="00DC10E7"/>
    <w:rsid w:val="00DC7480"/>
    <w:rsid w:val="00DE0EB3"/>
    <w:rsid w:val="00DE2745"/>
    <w:rsid w:val="00DE62EE"/>
    <w:rsid w:val="00DE7D73"/>
    <w:rsid w:val="00DF08A8"/>
    <w:rsid w:val="00DF1343"/>
    <w:rsid w:val="00DF70AE"/>
    <w:rsid w:val="00E04E3B"/>
    <w:rsid w:val="00E10971"/>
    <w:rsid w:val="00E12FCF"/>
    <w:rsid w:val="00E1470B"/>
    <w:rsid w:val="00E168B7"/>
    <w:rsid w:val="00E22FCE"/>
    <w:rsid w:val="00E31092"/>
    <w:rsid w:val="00E463D9"/>
    <w:rsid w:val="00E46603"/>
    <w:rsid w:val="00E5678C"/>
    <w:rsid w:val="00E64928"/>
    <w:rsid w:val="00E6496D"/>
    <w:rsid w:val="00E75439"/>
    <w:rsid w:val="00E75442"/>
    <w:rsid w:val="00E772AF"/>
    <w:rsid w:val="00E91E55"/>
    <w:rsid w:val="00E935DE"/>
    <w:rsid w:val="00E95AB1"/>
    <w:rsid w:val="00E97268"/>
    <w:rsid w:val="00EA73F5"/>
    <w:rsid w:val="00ED1851"/>
    <w:rsid w:val="00EE01DC"/>
    <w:rsid w:val="00EE7DBD"/>
    <w:rsid w:val="00EF089F"/>
    <w:rsid w:val="00EF3499"/>
    <w:rsid w:val="00EF70BD"/>
    <w:rsid w:val="00F05014"/>
    <w:rsid w:val="00F11196"/>
    <w:rsid w:val="00F11887"/>
    <w:rsid w:val="00F16B5D"/>
    <w:rsid w:val="00F23005"/>
    <w:rsid w:val="00F30084"/>
    <w:rsid w:val="00F34534"/>
    <w:rsid w:val="00F37F72"/>
    <w:rsid w:val="00F515E4"/>
    <w:rsid w:val="00F623B7"/>
    <w:rsid w:val="00F834DF"/>
    <w:rsid w:val="00F85C17"/>
    <w:rsid w:val="00FB267A"/>
    <w:rsid w:val="00FB48E2"/>
    <w:rsid w:val="00FE3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6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4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69468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94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9468B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FB267A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16C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16C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BAI</cp:lastModifiedBy>
  <cp:revision>8</cp:revision>
  <dcterms:created xsi:type="dcterms:W3CDTF">2013-02-18T05:25:00Z</dcterms:created>
  <dcterms:modified xsi:type="dcterms:W3CDTF">2013-03-11T09:36:00Z</dcterms:modified>
</cp:coreProperties>
</file>